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792C" w14:textId="015F50F3" w:rsidR="00160350" w:rsidRDefault="00160350" w:rsidP="00160350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1603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Northtown Municipal Utility District Mandatory Outdoor Water Use Restrictions</w:t>
      </w:r>
    </w:p>
    <w:p w14:paraId="33FEA439" w14:textId="16E935AC" w:rsidR="00160350" w:rsidRPr="00160350" w:rsidRDefault="00160350" w:rsidP="00160350">
      <w:pPr>
        <w:spacing w:after="180" w:line="240" w:lineRule="auto"/>
        <w:rPr>
          <w:rFonts w:ascii="Times New Roman" w:eastAsia="Times New Roman" w:hAnsi="Times New Roman" w:cs="Times New Roman"/>
          <w:color w:val="333333"/>
          <w:u w:val="single"/>
        </w:rPr>
      </w:pPr>
      <w:r w:rsidRPr="00160350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Stage </w:t>
      </w:r>
      <w:r w:rsidRPr="00C33E80">
        <w:rPr>
          <w:rFonts w:ascii="Times New Roman" w:eastAsia="Times New Roman" w:hAnsi="Times New Roman" w:cs="Times New Roman"/>
          <w:b/>
          <w:bCs/>
          <w:color w:val="333333"/>
          <w:u w:val="single"/>
        </w:rPr>
        <w:t>3</w:t>
      </w:r>
      <w:r w:rsidRPr="00160350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Watering Restrictions Summary</w:t>
      </w:r>
    </w:p>
    <w:p w14:paraId="4AEEF09A" w14:textId="54F90987" w:rsidR="00160350" w:rsidRPr="00160350" w:rsidRDefault="00160350" w:rsidP="00160350">
      <w:pPr>
        <w:numPr>
          <w:ilvl w:val="0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Stage </w:t>
      </w:r>
      <w:r w:rsidR="00C33E80">
        <w:rPr>
          <w:rFonts w:ascii="Times New Roman" w:eastAsia="Times New Roman" w:hAnsi="Times New Roman" w:cs="Times New Roman"/>
          <w:color w:val="333333"/>
          <w:sz w:val="21"/>
          <w:szCs w:val="21"/>
        </w:rPr>
        <w:t>3</w:t>
      </w: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Watering Restrictions reduce the total number of hours available for watering via automatic irrigation systems from 15 hours to 13 hours (Midnight - 8am and 7pm - midnight).</w:t>
      </w:r>
    </w:p>
    <w:p w14:paraId="4B91323D" w14:textId="77777777" w:rsidR="00160350" w:rsidRPr="00160350" w:rsidRDefault="00160350" w:rsidP="00160350">
      <w:pPr>
        <w:numPr>
          <w:ilvl w:val="0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All other watering restrictions remain unchanged including:</w:t>
      </w:r>
    </w:p>
    <w:p w14:paraId="1C413663" w14:textId="2ECAFAAB" w:rsidR="00160350" w:rsidRPr="00160350" w:rsidRDefault="00160350" w:rsidP="00160350">
      <w:pPr>
        <w:numPr>
          <w:ilvl w:val="1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Once-per-week automatic irrigation watering schedule will continue for residential and commercial water customers.</w:t>
      </w:r>
      <w:r w:rsidR="001D231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(See Below)</w:t>
      </w:r>
    </w:p>
    <w:p w14:paraId="0CD040D8" w14:textId="5AE65ADC" w:rsidR="00160350" w:rsidRPr="00160350" w:rsidRDefault="00160350" w:rsidP="00160350">
      <w:pPr>
        <w:numPr>
          <w:ilvl w:val="1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Twice-per-week hose-end irrigation watering schedule will continue for residential customers.</w:t>
      </w:r>
      <w:r w:rsidR="001D231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(See Below)</w:t>
      </w:r>
    </w:p>
    <w:p w14:paraId="2C545FE2" w14:textId="77777777" w:rsidR="00160350" w:rsidRPr="00160350" w:rsidRDefault="00160350" w:rsidP="00160350">
      <w:pPr>
        <w:numPr>
          <w:ilvl w:val="1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Residents can continue the following irrigation methods without restrictions:</w:t>
      </w:r>
    </w:p>
    <w:p w14:paraId="613F7D8B" w14:textId="77777777" w:rsidR="00160350" w:rsidRPr="00160350" w:rsidRDefault="00160350" w:rsidP="00160350">
      <w:pPr>
        <w:numPr>
          <w:ilvl w:val="2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drip irrigation</w:t>
      </w:r>
    </w:p>
    <w:p w14:paraId="5BC02B0A" w14:textId="77777777" w:rsidR="00160350" w:rsidRPr="00160350" w:rsidRDefault="00160350" w:rsidP="00160350">
      <w:pPr>
        <w:numPr>
          <w:ilvl w:val="2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hand-held watering with a hose</w:t>
      </w:r>
    </w:p>
    <w:p w14:paraId="76400DE6" w14:textId="77777777" w:rsidR="00160350" w:rsidRPr="00160350" w:rsidRDefault="00160350" w:rsidP="00160350">
      <w:pPr>
        <w:numPr>
          <w:ilvl w:val="2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watering trees with automatic bubblers</w:t>
      </w:r>
    </w:p>
    <w:p w14:paraId="126226A5" w14:textId="77777777" w:rsidR="00160350" w:rsidRPr="00160350" w:rsidRDefault="00160350" w:rsidP="00160350">
      <w:pPr>
        <w:numPr>
          <w:ilvl w:val="2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automatic drip irrigation</w:t>
      </w:r>
    </w:p>
    <w:p w14:paraId="5A71459B" w14:textId="77777777" w:rsidR="00160350" w:rsidRPr="00160350" w:rsidRDefault="00160350" w:rsidP="00160350">
      <w:pPr>
        <w:numPr>
          <w:ilvl w:val="2"/>
          <w:numId w:val="1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soaker hose beneath the tree canopy and in vegetable gardens</w:t>
      </w:r>
    </w:p>
    <w:p w14:paraId="4E8A9844" w14:textId="7A9D7869" w:rsidR="00160350" w:rsidRPr="001D2314" w:rsidRDefault="00160350" w:rsidP="00A8481D">
      <w:pPr>
        <w:numPr>
          <w:ilvl w:val="1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0350">
        <w:rPr>
          <w:rFonts w:ascii="Times New Roman" w:eastAsia="Times New Roman" w:hAnsi="Times New Roman" w:cs="Times New Roman"/>
          <w:color w:val="333333"/>
          <w:sz w:val="21"/>
          <w:szCs w:val="21"/>
        </w:rPr>
        <w:t>Commercial car washes can operate normally. Residential car washes, and the washing of any outdoor surface, is permitted with a bucket and/or automatic shut-off nozzle.</w:t>
      </w:r>
    </w:p>
    <w:p w14:paraId="4403A675" w14:textId="63B8A817" w:rsidR="00F96A06" w:rsidRPr="001D2314" w:rsidRDefault="00F96A06" w:rsidP="00160350">
      <w:pPr>
        <w:spacing w:after="18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1D231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Residential Customers:</w:t>
      </w:r>
    </w:p>
    <w:p w14:paraId="38A45EBE" w14:textId="77777777" w:rsidR="00F96A06" w:rsidRDefault="00F96A06" w:rsidP="00160350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 xml:space="preserve">Automatic in-ground irrigation system: </w:t>
      </w:r>
    </w:p>
    <w:p w14:paraId="150B34D2" w14:textId="77777777" w:rsidR="00307BFC" w:rsidRDefault="00F96A06" w:rsidP="00F96A06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Even numbered addresses on Thursday</w:t>
      </w:r>
      <w:r w:rsidR="00307BFC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14:paraId="3E15759D" w14:textId="6C0849FC" w:rsidR="00F96A06" w:rsidRDefault="00F96A06" w:rsidP="00F96A06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Odd numbered addresses on Wednesday</w:t>
      </w:r>
    </w:p>
    <w:p w14:paraId="207400F4" w14:textId="5D904975" w:rsidR="00F96A06" w:rsidRDefault="00F96A06" w:rsidP="00F96A06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Hose-end sprinklers:</w:t>
      </w:r>
    </w:p>
    <w:p w14:paraId="227F4495" w14:textId="77777777" w:rsidR="00307BFC" w:rsidRDefault="00307BFC" w:rsidP="00307BFC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Even numbered addresses on Thursday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and Sunday.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14:paraId="3ABD6B37" w14:textId="050D657D" w:rsidR="00307BFC" w:rsidRDefault="00307BFC" w:rsidP="00307BFC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Odd numbered addresses on Wednesday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and Saturday.</w:t>
      </w:r>
    </w:p>
    <w:p w14:paraId="264D8EBD" w14:textId="77777777" w:rsidR="001D2314" w:rsidRDefault="001D2314" w:rsidP="001D231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D231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Commercial and Multi-Family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:</w:t>
      </w:r>
      <w:r w:rsidRPr="001D231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</w:p>
    <w:p w14:paraId="4B5CAD8A" w14:textId="0421F8AC" w:rsidR="001D2314" w:rsidRDefault="001D2314" w:rsidP="001D2314">
      <w:pPr>
        <w:spacing w:after="180" w:line="240" w:lineRule="auto"/>
        <w:ind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Automatic in-ground irrigation system: </w:t>
      </w:r>
    </w:p>
    <w:p w14:paraId="3D7A5E33" w14:textId="77777777" w:rsidR="001D2314" w:rsidRDefault="001D2314" w:rsidP="001D2314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Even numbered addresses on Thursday.</w:t>
      </w:r>
    </w:p>
    <w:p w14:paraId="1A7CA6EB" w14:textId="77777777" w:rsidR="001D2314" w:rsidRDefault="001D2314" w:rsidP="001D2314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Odd numbered addresses on Wednesday</w:t>
      </w:r>
    </w:p>
    <w:p w14:paraId="3B1C376C" w14:textId="77777777" w:rsidR="001D2314" w:rsidRDefault="001D2314" w:rsidP="001D2314">
      <w:pPr>
        <w:spacing w:after="18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  <w:t>Hose-end sprinklers:</w:t>
      </w:r>
    </w:p>
    <w:p w14:paraId="448710F6" w14:textId="77777777" w:rsidR="001D2314" w:rsidRDefault="001D2314" w:rsidP="001D2314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Even numbered addresses on Thursday and Sunday.  </w:t>
      </w:r>
    </w:p>
    <w:p w14:paraId="0CA28855" w14:textId="77777777" w:rsidR="001D2314" w:rsidRDefault="001D2314" w:rsidP="001D2314">
      <w:pPr>
        <w:spacing w:after="180" w:line="240" w:lineRule="auto"/>
        <w:ind w:left="720" w:firstLine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Odd numbered addresses on Wednesday and Saturday.</w:t>
      </w:r>
    </w:p>
    <w:p w14:paraId="35C5A26D" w14:textId="77777777" w:rsidR="003E045D" w:rsidRDefault="003E045D"/>
    <w:sectPr w:rsidR="003E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52956"/>
    <w:multiLevelType w:val="multilevel"/>
    <w:tmpl w:val="048A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592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B4"/>
    <w:rsid w:val="00160350"/>
    <w:rsid w:val="001D2314"/>
    <w:rsid w:val="00307BFC"/>
    <w:rsid w:val="003E045D"/>
    <w:rsid w:val="0089588B"/>
    <w:rsid w:val="00C33E80"/>
    <w:rsid w:val="00E70492"/>
    <w:rsid w:val="00F445B4"/>
    <w:rsid w:val="00F9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1E5D"/>
  <w15:chartTrackingRefBased/>
  <w15:docId w15:val="{A4CA0E84-F16F-4C31-8AB2-7282970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Anderson</dc:creator>
  <cp:keywords/>
  <dc:description/>
  <cp:lastModifiedBy>Robert Anderson</cp:lastModifiedBy>
  <cp:revision>2</cp:revision>
  <dcterms:created xsi:type="dcterms:W3CDTF">2022-06-29T14:32:00Z</dcterms:created>
  <dcterms:modified xsi:type="dcterms:W3CDTF">2022-06-29T14:32:00Z</dcterms:modified>
</cp:coreProperties>
</file>