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127" w14:textId="3C77C5A6" w:rsidR="00CA5506" w:rsidRPr="004C36F2" w:rsidRDefault="00CA5506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4"/>
          <w:szCs w:val="44"/>
        </w:rPr>
      </w:pPr>
      <w:r w:rsidRPr="004C36F2">
        <w:rPr>
          <w:rFonts w:ascii="Arial Black" w:eastAsia="Meiryo UI" w:hAnsi="Arial Black" w:cs="Meiryo UI"/>
          <w:color w:val="FFFFFF"/>
          <w:sz w:val="44"/>
          <w:szCs w:val="44"/>
        </w:rPr>
        <w:t>KELLY LANE WCID #1</w:t>
      </w:r>
      <w:r w:rsidR="0041391C" w:rsidRPr="004C36F2">
        <w:rPr>
          <w:rFonts w:ascii="Arial Black" w:eastAsia="Meiryo UI" w:hAnsi="Arial Black" w:cs="Meiryo UI"/>
          <w:color w:val="FFFFFF"/>
          <w:sz w:val="44"/>
          <w:szCs w:val="44"/>
        </w:rPr>
        <w:t xml:space="preserve"> </w:t>
      </w:r>
    </w:p>
    <w:p w14:paraId="07A30D38" w14:textId="2D909CFB" w:rsidR="0091079D" w:rsidRPr="004C36F2" w:rsidRDefault="0041391C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4"/>
          <w:szCs w:val="44"/>
        </w:rPr>
      </w:pPr>
      <w:r w:rsidRPr="004C36F2">
        <w:rPr>
          <w:rFonts w:ascii="Arial Black" w:eastAsia="Meiryo UI" w:hAnsi="Arial Black" w:cs="Meiryo UI"/>
          <w:color w:val="FFFFFF"/>
          <w:sz w:val="44"/>
          <w:szCs w:val="44"/>
        </w:rPr>
        <w:t>TRASH &amp; RECYCLE COLLECTION CALENDAR</w:t>
      </w:r>
    </w:p>
    <w:p w14:paraId="311AB73D" w14:textId="19819E4B" w:rsidR="0041391C" w:rsidRPr="00D4748E" w:rsidRDefault="00696FE6" w:rsidP="0041391C">
      <w:pPr>
        <w:pStyle w:val="BodyText"/>
        <w:jc w:val="left"/>
        <w:rPr>
          <w:rFonts w:ascii="Calibri" w:hAnsi="Calibri"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C2A2" wp14:editId="6D4DC7D9">
                <wp:simplePos x="0" y="0"/>
                <wp:positionH relativeFrom="margin">
                  <wp:posOffset>53340</wp:posOffset>
                </wp:positionH>
                <wp:positionV relativeFrom="paragraph">
                  <wp:posOffset>186690</wp:posOffset>
                </wp:positionV>
                <wp:extent cx="3409950" cy="4143375"/>
                <wp:effectExtent l="19050" t="19050" r="1905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14337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034C" w14:textId="77777777" w:rsidR="0041391C" w:rsidRPr="006F7373" w:rsidRDefault="0041391C" w:rsidP="0041391C">
                            <w:pPr>
                              <w:autoSpaceDE/>
                              <w:autoSpaceDN/>
                              <w:spacing w:after="160"/>
                              <w:ind w:left="446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Trash Collection</w:t>
                            </w:r>
                          </w:p>
                          <w:p w14:paraId="4A7E55F2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42039">
                              <w:rPr>
                                <w:rFonts w:ascii="Georgia" w:hAnsi="Georgia"/>
                                <w:b/>
                                <w:bCs/>
                                <w:color w:val="E2EFD9" w:themeColor="accent6" w:themeTint="33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green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cart</w:t>
                            </w: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is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>Trash</w:t>
                            </w:r>
                            <w:proofErr w:type="gramEnd"/>
                          </w:p>
                          <w:p w14:paraId="6BB40EDC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put your normal household trash items in the green trash cart  </w:t>
                            </w:r>
                          </w:p>
                          <w:p w14:paraId="75AB07FA" w14:textId="50994FFF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place your carts at the curb for collection before 7 am every </w:t>
                            </w:r>
                            <w:sdt>
                              <w:sdtPr>
                                <w:rPr>
                                  <w:rStyle w:val="Style1"/>
                                  <w:rFonts w:ascii="Georgia" w:hAnsi="Georg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id w:val="-154813590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</w:dropDownList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1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  <w:szCs w:val="22"/>
                                  </w:rPr>
                                  <w:t>FRIDAY</w:t>
                                </w:r>
                              </w:sdtContent>
                            </w:sdt>
                          </w:p>
                          <w:p w14:paraId="3D5DFDFA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medical waste, hazardous waste, explosives, flammable liquids pesticides, or animal carcass in the cart or on the curb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collection</w:t>
                            </w:r>
                            <w:proofErr w:type="gramEnd"/>
                          </w:p>
                          <w:p w14:paraId="59E538E9" w14:textId="77777777" w:rsidR="0041391C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any construction material, dirt, rock, or yard waste in your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</w:p>
                          <w:p w14:paraId="49C51B5C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29B774A9" w14:textId="77777777" w:rsidR="0041391C" w:rsidRDefault="0041391C" w:rsidP="0041391C">
                            <w:pPr>
                              <w:pStyle w:val="ListParagraph"/>
                              <w:spacing w:after="160" w:line="259" w:lineRule="auto"/>
                              <w:ind w:left="45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>Recycle Colle</w:t>
                            </w:r>
                            <w:r w:rsidRPr="002D5DEA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 xml:space="preserve">ction </w:t>
                            </w:r>
                          </w:p>
                          <w:p w14:paraId="7E0341DF" w14:textId="77777777" w:rsidR="0041391C" w:rsidRPr="006F7373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The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9CC2E5" w:themeColor="accent5" w:themeTint="99"/>
                                <w:sz w:val="22"/>
                              </w:rPr>
                              <w:t xml:space="preserve">blue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is for </w:t>
                            </w:r>
                            <w:proofErr w:type="gramStart"/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recycling</w:t>
                            </w:r>
                            <w:proofErr w:type="gramEnd"/>
                          </w:p>
                          <w:p w14:paraId="5E02F6FB" w14:textId="7BCED931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Place your blue cart at the curb for collection before 7 am every </w:t>
                            </w:r>
                            <w:sdt>
                              <w:sdtPr>
                                <w:rPr>
                                  <w:rStyle w:val="Style2"/>
                                  <w:rFonts w:ascii="Georgia" w:hAnsi="Georgia"/>
                                  <w:b/>
                                  <w:color w:val="FFFF00"/>
                                  <w:sz w:val="22"/>
                                </w:rPr>
                                <w:id w:val="-204875415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  <w:listItem w:displayText="other MONDAY" w:value="other MONDAY"/>
                                  <w:listItem w:displayText="other TUESDAY" w:value="other TUESDAY"/>
                                  <w:listItem w:displayText="other WEDNESDAY" w:value="other WEDNESDAY"/>
                                  <w:listItem w:displayText="other THURSDAY" w:value="other THURSDAY"/>
                                  <w:listItem w:displayText="other FRIDAY" w:value="other FRIDAY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2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</w:rPr>
                                  <w:t>other FRIDAY</w:t>
                                </w:r>
                              </w:sdtContent>
                            </w:sdt>
                          </w:p>
                          <w:p w14:paraId="32C9D579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All recyclables must be inside the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040F5814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The image below shows acceptable single stream recycling materials.</w:t>
                            </w:r>
                          </w:p>
                          <w:p w14:paraId="5BB2B7ED" w14:textId="77777777" w:rsidR="0041391C" w:rsidRPr="001C478C" w:rsidRDefault="0041391C" w:rsidP="0041391C">
                            <w:pPr>
                              <w:spacing w:after="160" w:line="259" w:lineRule="auto"/>
                              <w:ind w:left="9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246F5EE" w14:textId="77777777" w:rsidR="0041391C" w:rsidRPr="00B96447" w:rsidRDefault="0041391C" w:rsidP="0041391C">
                            <w:pPr>
                              <w:spacing w:after="16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755AED0" w14:textId="77777777" w:rsidR="0041391C" w:rsidRPr="00C55113" w:rsidRDefault="0041391C" w:rsidP="0041391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51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C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2pt;margin-top:14.7pt;width:268.5pt;height:3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" filled="f" strokecolor="#00b050" strokeweight="3.5pt">
                <v:stroke linestyle="thickThin"/>
                <v:textbox>
                  <w:txbxContent>
                    <w:p w14:paraId="358F034C" w14:textId="77777777" w:rsidR="0041391C" w:rsidRPr="006F7373" w:rsidRDefault="0041391C" w:rsidP="0041391C">
                      <w:pPr>
                        <w:autoSpaceDE/>
                        <w:autoSpaceDN/>
                        <w:spacing w:after="160"/>
                        <w:ind w:left="446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Trash Collection</w:t>
                      </w:r>
                    </w:p>
                    <w:p w14:paraId="4A7E55F2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The </w:t>
                      </w:r>
                      <w:r w:rsidRPr="00B42039">
                        <w:rPr>
                          <w:rFonts w:ascii="Georgia" w:hAnsi="Georgia"/>
                          <w:b/>
                          <w:bCs/>
                          <w:color w:val="E2EFD9" w:themeColor="accent6" w:themeTint="33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green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 xml:space="preserve"> 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cart</w:t>
                      </w: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 is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>Trash</w:t>
                      </w:r>
                      <w:proofErr w:type="gramEnd"/>
                    </w:p>
                    <w:p w14:paraId="6BB40EDC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put your normal household trash items in the green trash cart  </w:t>
                      </w:r>
                    </w:p>
                    <w:p w14:paraId="75AB07FA" w14:textId="50994FFF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place your carts at the curb for collection before 7 am every </w:t>
                      </w:r>
                      <w:sdt>
                        <w:sdtPr>
                          <w:rPr>
                            <w:rStyle w:val="Style1"/>
                            <w:rFonts w:ascii="Georgia" w:hAnsi="Georgia"/>
                            <w:b/>
                            <w:color w:val="FFFF00"/>
                            <w:sz w:val="22"/>
                            <w:szCs w:val="22"/>
                          </w:rPr>
                          <w:id w:val="-154813590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</w:dropDownList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E70877">
                            <w:rPr>
                              <w:rStyle w:val="Style1"/>
                              <w:rFonts w:ascii="Georgia" w:hAnsi="Georgia"/>
                              <w:b/>
                              <w:color w:val="FFFF00"/>
                              <w:sz w:val="22"/>
                              <w:szCs w:val="22"/>
                            </w:rPr>
                            <w:t>FRIDAY</w:t>
                          </w:r>
                        </w:sdtContent>
                      </w:sdt>
                    </w:p>
                    <w:p w14:paraId="3D5DFDFA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medical waste, hazardous waste, explosives, flammable liquids pesticides, or animal carcass in the cart or on the curb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collection</w:t>
                      </w:r>
                      <w:proofErr w:type="gramEnd"/>
                    </w:p>
                    <w:p w14:paraId="59E538E9" w14:textId="77777777" w:rsidR="0041391C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any construction material, dirt, rock, or yard waste in your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</w:p>
                    <w:p w14:paraId="49C51B5C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29B774A9" w14:textId="77777777" w:rsidR="0041391C" w:rsidRDefault="0041391C" w:rsidP="0041391C">
                      <w:pPr>
                        <w:pStyle w:val="ListParagraph"/>
                        <w:spacing w:after="160" w:line="259" w:lineRule="auto"/>
                        <w:ind w:left="450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>Recycle Colle</w:t>
                      </w:r>
                      <w:r w:rsidRPr="002D5DEA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 xml:space="preserve">ction </w:t>
                      </w:r>
                    </w:p>
                    <w:p w14:paraId="7E0341DF" w14:textId="77777777" w:rsidR="0041391C" w:rsidRPr="006F7373" w:rsidRDefault="0041391C" w:rsidP="00413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The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9CC2E5" w:themeColor="accent5" w:themeTint="99"/>
                          <w:sz w:val="22"/>
                        </w:rPr>
                        <w:t xml:space="preserve">blue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</w:rPr>
                        <w:t>cart</w:t>
                      </w: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is for </w:t>
                      </w:r>
                      <w:proofErr w:type="gramStart"/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recycling</w:t>
                      </w:r>
                      <w:proofErr w:type="gramEnd"/>
                    </w:p>
                    <w:p w14:paraId="5E02F6FB" w14:textId="7BCED931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Place your blue cart at the curb for collection before 7 am every </w:t>
                      </w:r>
                      <w:sdt>
                        <w:sdtPr>
                          <w:rPr>
                            <w:rStyle w:val="Style2"/>
                            <w:rFonts w:ascii="Georgia" w:hAnsi="Georgia"/>
                            <w:b/>
                            <w:color w:val="FFFF00"/>
                            <w:sz w:val="22"/>
                          </w:rPr>
                          <w:id w:val="-204875415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  <w:listItem w:displayText="other MONDAY" w:value="other MONDAY"/>
                            <w:listItem w:displayText="other TUESDAY" w:value="other TUESDAY"/>
                            <w:listItem w:displayText="other WEDNESDAY" w:value="other WEDNESDAY"/>
                            <w:listItem w:displayText="other THURSDAY" w:value="other THURSDAY"/>
                            <w:listItem w:displayText="other FRIDAY" w:value="other FRIDAY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E70877">
                            <w:rPr>
                              <w:rStyle w:val="Style2"/>
                              <w:rFonts w:ascii="Georgia" w:hAnsi="Georgia"/>
                              <w:b/>
                              <w:color w:val="FFFF00"/>
                              <w:sz w:val="22"/>
                            </w:rPr>
                            <w:t>other FRIDAY</w:t>
                          </w:r>
                        </w:sdtContent>
                      </w:sdt>
                    </w:p>
                    <w:p w14:paraId="32C9D579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All recyclables must be inside the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040F5814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The image below shows acceptable single stream recycling materials.</w:t>
                      </w:r>
                    </w:p>
                    <w:p w14:paraId="5BB2B7ED" w14:textId="77777777" w:rsidR="0041391C" w:rsidRPr="001C478C" w:rsidRDefault="0041391C" w:rsidP="0041391C">
                      <w:pPr>
                        <w:spacing w:after="160" w:line="259" w:lineRule="auto"/>
                        <w:ind w:left="9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7246F5EE" w14:textId="77777777" w:rsidR="0041391C" w:rsidRPr="00B96447" w:rsidRDefault="0041391C" w:rsidP="0041391C">
                      <w:pPr>
                        <w:spacing w:after="160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755AED0" w14:textId="77777777" w:rsidR="0041391C" w:rsidRPr="00C55113" w:rsidRDefault="0041391C" w:rsidP="0041391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511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79D"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85A1" wp14:editId="4F271E7C">
                <wp:simplePos x="0" y="0"/>
                <wp:positionH relativeFrom="column">
                  <wp:posOffset>4443730</wp:posOffset>
                </wp:positionH>
                <wp:positionV relativeFrom="paragraph">
                  <wp:posOffset>5715</wp:posOffset>
                </wp:positionV>
                <wp:extent cx="33242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CE4B" w14:textId="77777777" w:rsidR="0041391C" w:rsidRPr="0041391C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1391C"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Trash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85A1" id="Text Box 6" o:spid="_x0000_s1027" type="#_x0000_t202" style="position:absolute;margin-left:349.9pt;margin-top:.45pt;width:26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GGg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" filled="f" stroked="f" strokeweight=".5pt">
                <v:textbox>
                  <w:txbxContent>
                    <w:p w14:paraId="3D13CE4B" w14:textId="77777777" w:rsidR="0041391C" w:rsidRPr="0041391C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41391C"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Trash Only </w:t>
                      </w:r>
                    </w:p>
                  </w:txbxContent>
                </v:textbox>
              </v:shape>
            </w:pict>
          </mc:Fallback>
        </mc:AlternateContent>
      </w:r>
      <w:r w:rsidR="0091079D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F5566" wp14:editId="67A6D031">
                <wp:simplePos x="0" y="0"/>
                <wp:positionH relativeFrom="column">
                  <wp:posOffset>4206240</wp:posOffset>
                </wp:positionH>
                <wp:positionV relativeFrom="paragraph">
                  <wp:posOffset>40005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3529" id="Rectangle 5" o:spid="_x0000_s1026" style="position:absolute;margin-left:331.2pt;margin-top:3.1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" fillcolor="#00b050" strokecolor="#375623 [1609]" strokeweight="1pt"/>
            </w:pict>
          </mc:Fallback>
        </mc:AlternateContent>
      </w:r>
      <w:r w:rsidR="0041391C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CEF24E" wp14:editId="56D26C1E">
                <wp:simplePos x="0" y="0"/>
                <wp:positionH relativeFrom="page">
                  <wp:posOffset>342900</wp:posOffset>
                </wp:positionH>
                <wp:positionV relativeFrom="paragraph">
                  <wp:posOffset>100964</wp:posOffset>
                </wp:positionV>
                <wp:extent cx="3571875" cy="43148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31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4450" cap="sq" cmpd="thickThin">
                          <a:solidFill>
                            <a:srgbClr val="00B050"/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3367B" id="Rectangle 2" o:spid="_x0000_s1026" style="position:absolute;margin-left:27pt;margin-top:7.95pt;width:281.25pt;height:3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" fillcolor="#2f5496 [2404]" strokecolor="#00b050" strokeweight="3.5pt">
                <v:stroke linestyle="thickThin" joinstyle="round" endcap="square"/>
                <w10:wrap anchorx="page"/>
              </v:rect>
            </w:pict>
          </mc:Fallback>
        </mc:AlternateContent>
      </w:r>
      <w:r w:rsidR="0041391C">
        <w:rPr>
          <w:rFonts w:ascii="Calibri" w:hAnsi="Calibri"/>
          <w:color w:val="000000"/>
          <w:sz w:val="36"/>
          <w:szCs w:val="36"/>
        </w:rPr>
        <w:t xml:space="preserve">       </w:t>
      </w:r>
    </w:p>
    <w:p w14:paraId="68F46F7B" w14:textId="2D5E6626" w:rsidR="0041391C" w:rsidRPr="00B0437D" w:rsidRDefault="0091079D" w:rsidP="0041391C">
      <w:pPr>
        <w:tabs>
          <w:tab w:val="left" w:pos="5790"/>
        </w:tabs>
        <w:ind w:left="5040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EE09F" wp14:editId="053C85AA">
                <wp:simplePos x="0" y="0"/>
                <wp:positionH relativeFrom="column">
                  <wp:posOffset>4444365</wp:posOffset>
                </wp:positionH>
                <wp:positionV relativeFrom="paragraph">
                  <wp:posOffset>63500</wp:posOffset>
                </wp:positionV>
                <wp:extent cx="32670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3CDF" w14:textId="77777777" w:rsidR="0041391C" w:rsidRPr="00BA19FB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BA19FB"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Trash &amp;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E09F" id="Text Box 7" o:spid="_x0000_s1028" type="#_x0000_t202" style="position:absolute;left:0;text-align:left;margin-left:349.95pt;margin-top:5pt;width:257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UVGw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" filled="f" stroked="f" strokeweight=".5pt">
                <v:textbox>
                  <w:txbxContent>
                    <w:p w14:paraId="4B533CDF" w14:textId="77777777" w:rsidR="0041391C" w:rsidRPr="00BA19FB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BA19FB"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Trash &amp; Recycle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AA6E5" wp14:editId="53AEB8E5">
                <wp:simplePos x="0" y="0"/>
                <wp:positionH relativeFrom="column">
                  <wp:posOffset>4206240</wp:posOffset>
                </wp:positionH>
                <wp:positionV relativeFrom="paragraph">
                  <wp:posOffset>92075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BC5E" id="Rectangle 3" o:spid="_x0000_s1026" style="position:absolute;margin-left:331.2pt;margin-top:7.25pt;width:16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" fillcolor="#0070c0" strokecolor="#00206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  <w:t xml:space="preserve">                          </w:t>
      </w:r>
    </w:p>
    <w:p w14:paraId="0465B71A" w14:textId="2D074151" w:rsidR="0041391C" w:rsidRDefault="0091079D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Calibri" w:hAnsi="Calibri" w:cs="Calibri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6A82" wp14:editId="17C08DDA">
                <wp:simplePos x="0" y="0"/>
                <wp:positionH relativeFrom="column">
                  <wp:posOffset>4434840</wp:posOffset>
                </wp:positionH>
                <wp:positionV relativeFrom="paragraph">
                  <wp:posOffset>128905</wp:posOffset>
                </wp:positionV>
                <wp:extent cx="4505325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239C" w14:textId="7C4E3A7F" w:rsidR="00746532" w:rsidRPr="0091079D" w:rsidRDefault="0074653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Holiday Observed Service will be one day </w:t>
                            </w:r>
                            <w:r w:rsidR="009827E8"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late</w:t>
                            </w:r>
                            <w:r w:rsidR="009827E8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6A82" id="Text Box 9" o:spid="_x0000_s1029" type="#_x0000_t202" style="position:absolute;left:0;text-align:left;margin-left:349.2pt;margin-top:10.15pt;width:35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SHAIAADMEAAAOAAAAZHJzL2Uyb0RvYy54bWysU8tu2zAQvBfoPxC815JsK2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" filled="f" stroked="f" strokeweight=".5pt">
                <v:textbox>
                  <w:txbxContent>
                    <w:p w14:paraId="505C239C" w14:textId="7C4E3A7F" w:rsidR="00746532" w:rsidRPr="0091079D" w:rsidRDefault="00746532">
                      <w:pPr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Holiday Observed Service will be one day </w:t>
                      </w:r>
                      <w:r w:rsidR="009827E8"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late</w:t>
                      </w:r>
                      <w:r w:rsidR="009827E8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063A4" wp14:editId="0A6188BC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B9C7" id="Rectangle 8" o:spid="_x0000_s1026" style="position:absolute;margin-left:331.5pt;margin-top:11.65pt;width:16.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" fillcolor="red" strokecolor="#c0000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 xml:space="preserve">  </w: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</w:p>
    <w:p w14:paraId="4D2E05C2" w14:textId="638E802C" w:rsidR="0041391C" w:rsidRDefault="0041391C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XSpec="right" w:tblpY="73"/>
        <w:tblW w:w="8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101"/>
        <w:gridCol w:w="297"/>
        <w:gridCol w:w="296"/>
        <w:gridCol w:w="296"/>
        <w:gridCol w:w="296"/>
        <w:gridCol w:w="296"/>
        <w:gridCol w:w="296"/>
        <w:gridCol w:w="296"/>
        <w:gridCol w:w="100"/>
        <w:gridCol w:w="296"/>
        <w:gridCol w:w="296"/>
        <w:gridCol w:w="296"/>
        <w:gridCol w:w="296"/>
        <w:gridCol w:w="296"/>
        <w:gridCol w:w="296"/>
        <w:gridCol w:w="296"/>
        <w:gridCol w:w="100"/>
        <w:gridCol w:w="296"/>
        <w:gridCol w:w="296"/>
        <w:gridCol w:w="296"/>
        <w:gridCol w:w="296"/>
        <w:gridCol w:w="296"/>
        <w:gridCol w:w="296"/>
        <w:gridCol w:w="296"/>
      </w:tblGrid>
      <w:tr w:rsidR="004C36F2" w:rsidRPr="002A57F5" w14:paraId="3EC56E4A" w14:textId="77777777" w:rsidTr="004C36F2">
        <w:trPr>
          <w:trHeight w:val="25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1BAAB2F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January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E80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1E3A9CB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February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995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A08EBE9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March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17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7C50B1E4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April 2023</w:t>
            </w:r>
          </w:p>
        </w:tc>
      </w:tr>
      <w:tr w:rsidR="004C36F2" w:rsidRPr="002A57F5" w14:paraId="2A0C5B38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D7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D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34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77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1F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FD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E3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FCA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09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7C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2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DA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ED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E6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E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15C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B5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D9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B0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E1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7F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1A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98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AFA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1D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2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9C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D4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EC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E7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B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C36F2" w:rsidRPr="002A57F5" w14:paraId="7EDB4AD3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40E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AF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03B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44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28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4510E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886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A5C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105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C60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CE0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304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7F1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BC504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E5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54D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88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0B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36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BD1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4CA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F5D9E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B18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B23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22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C1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E6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01C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B6F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CE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108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</w:tr>
      <w:tr w:rsidR="004C36F2" w:rsidRPr="002A57F5" w14:paraId="692F0CB2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DA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AD4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2D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3E5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AF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48737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6DD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568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6F8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887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5C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815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967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B9C35B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81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D0E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FF9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435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2C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12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A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D4E359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355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753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AFA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A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BC6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D5B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76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6031D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E40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</w:tr>
      <w:tr w:rsidR="004C36F2" w:rsidRPr="002A57F5" w14:paraId="3574B8C0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FF0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F4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398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D5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89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F1F5C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F1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EC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109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B6B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65D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12F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58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82E9F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CC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A29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E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99B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034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BA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66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58152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6E2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905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55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9F6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8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1996" w14:textId="77777777" w:rsidR="004C36F2" w:rsidRPr="002A57F5" w:rsidRDefault="004C36F2" w:rsidP="004C36F2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6B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83AF6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E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</w:tr>
      <w:tr w:rsidR="004C36F2" w:rsidRPr="002A57F5" w14:paraId="0ED4BA6C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BE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1B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66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A9E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46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B4ECA6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4DE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35DD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39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12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C00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2B0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642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6A3B1C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5DC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D15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C5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99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3A0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0D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C0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1546E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AD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DCC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AF0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45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47B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1D7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F38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4AB28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630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</w:tr>
      <w:tr w:rsidR="004C36F2" w:rsidRPr="002A57F5" w14:paraId="67AFD822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CC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24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54A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4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DE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E7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3F9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BEA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FF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C62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867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0A8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B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16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D8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6FE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38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689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9D0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6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C86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4E2E8C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4B2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91A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61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170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337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765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4D2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3ACCC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A31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</w:tr>
      <w:tr w:rsidR="004C36F2" w:rsidRPr="002A57F5" w14:paraId="1222C22C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E1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4BF" w14:textId="77777777" w:rsidR="004C36F2" w:rsidRPr="002A57F5" w:rsidRDefault="004C36F2" w:rsidP="004C36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CA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12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6C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16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F4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F9C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5A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F79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D2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9E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1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6E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90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4DB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3FA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37B8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B5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45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87A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0F2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83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EF9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0A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38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0C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8F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2E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00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57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36F2" w:rsidRPr="002A57F5" w14:paraId="12A136B6" w14:textId="77777777" w:rsidTr="004C36F2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FC09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C39F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7D1A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E9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04F0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56E5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666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FE2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2AC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2E4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0B0D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D9C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B7E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B087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168A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8557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4643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486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EB53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ADDC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A798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4007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37ED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6109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4ED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793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5C9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FC3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2D5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33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FBD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4C36F2" w:rsidRPr="002A57F5" w14:paraId="6774572B" w14:textId="77777777" w:rsidTr="004C36F2">
        <w:trPr>
          <w:trHeight w:val="25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DBCAD66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4EE41" w14:textId="77777777" w:rsidR="004C36F2" w:rsidRPr="002A57F5" w:rsidRDefault="004C36F2" w:rsidP="004C36F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7452968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June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21C9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01F0A2C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July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5FA8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8F7DA09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August 2023</w:t>
            </w:r>
          </w:p>
        </w:tc>
      </w:tr>
      <w:tr w:rsidR="004C36F2" w:rsidRPr="002A57F5" w14:paraId="4F768511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CE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C3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F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3C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D3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B8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03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7B16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34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07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81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4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2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14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24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B46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06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C5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C5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0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F5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16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1F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7D94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D2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5E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1A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5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D2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D8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F0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C36F2" w:rsidRPr="002A57F5" w14:paraId="314C0D79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AD5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6C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71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48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E5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5B9CC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3B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49A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20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84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4D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9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A7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2F0BB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EBB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D6D3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33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88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633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D11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44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05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2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9D6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03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C0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5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86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43D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A0BEE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E94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</w:tr>
      <w:tr w:rsidR="004C36F2" w:rsidRPr="002A57F5" w14:paraId="71505911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B0E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E8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AB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D90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E0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D48EC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8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400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B6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AE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52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745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E34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5A36A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A9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A3B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956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10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78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D42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55F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0B223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A69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3B5B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2D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EC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286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C22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30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AB29F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D1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</w:tr>
      <w:tr w:rsidR="004C36F2" w:rsidRPr="002A57F5" w14:paraId="2AA01810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02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F5B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DC0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5C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74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B2729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E3F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4D7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91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64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B40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7B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AF5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86C6B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DE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20A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34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8F2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A6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2C3" w14:textId="77777777" w:rsidR="004C36F2" w:rsidRPr="002A57F5" w:rsidRDefault="004C36F2" w:rsidP="004C36F2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3F2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8B8C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4DE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EB1B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9DE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8A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A5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42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D4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9D81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B2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</w:tr>
      <w:tr w:rsidR="004C36F2" w:rsidRPr="002A57F5" w14:paraId="49530A32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6A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50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E9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773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BF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AB78D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58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3F1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C1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156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56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D5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6E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B1BFF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EF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A15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765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DB1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3DF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74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BD0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CA7ED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310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4D0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2F7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F8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972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C9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6B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B1E35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88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</w:tr>
      <w:tr w:rsidR="004C36F2" w:rsidRPr="002A57F5" w14:paraId="34CE4BCB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B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2B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2D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57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5B9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D5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33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B1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B55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AF1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D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54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37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AE900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129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1D1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E2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1AA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03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25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7E4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D3B77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41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57A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F2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A89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C0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E21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49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7D9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1D4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36F2" w:rsidRPr="002A57F5" w14:paraId="4C2802C2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F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5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7E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688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BA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1CA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E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27B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FC9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B1F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E9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6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7C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E5A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489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60E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FF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D1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BC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2FC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2F7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2B2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C2A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273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1D9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A43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7A2C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C4C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5A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52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95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36F2" w:rsidRPr="002A57F5" w14:paraId="497BD814" w14:textId="77777777" w:rsidTr="004C36F2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992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59DD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22B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9F7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B3E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E2E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B72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F09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9FB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D97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931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181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48A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53D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CCB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EE8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9D4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382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2DE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C88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687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93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CDC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563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4C6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218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FEA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D7C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28F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4C1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35C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C36F2" w:rsidRPr="002A57F5" w14:paraId="445A560D" w14:textId="77777777" w:rsidTr="004C36F2">
        <w:trPr>
          <w:trHeight w:val="25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F1D475E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September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9B4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31D644A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October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D2EC5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E1804C6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November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C2B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185C81A" w14:textId="77777777" w:rsidR="004C36F2" w:rsidRPr="002A57F5" w:rsidRDefault="004C36F2" w:rsidP="004C36F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December 2023</w:t>
            </w:r>
          </w:p>
        </w:tc>
      </w:tr>
      <w:tr w:rsidR="004C36F2" w:rsidRPr="002A57F5" w14:paraId="57B53ECB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AE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75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9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16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31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AD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1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DBD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5F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B5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CE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0E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A9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17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6B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238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F8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1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E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B3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61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97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00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77FA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23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B9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C0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DC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79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53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65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4C36F2" w:rsidRPr="002A57F5" w14:paraId="75332DBE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B82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2B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B9C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55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6D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2933D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73A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CE1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2F3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AD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E4B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F50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0DD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B3C3B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CA3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D40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234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411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E0D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96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9FC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C847B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410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616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2C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335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623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D7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F9D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11463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96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</w:tr>
      <w:tr w:rsidR="004C36F2" w:rsidRPr="002A57F5" w14:paraId="7B2923B6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3F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5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B70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A1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E2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7E5BD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558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9AC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42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EA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74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A57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AC2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AE292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2E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A81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992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5CD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D8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2B1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4F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69113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F3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F4C3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BDD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0D7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F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CE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666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FB396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8A5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</w:tr>
      <w:tr w:rsidR="004C36F2" w:rsidRPr="002A57F5" w14:paraId="4F04E586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3D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195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B88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337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580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C86D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0FE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CAA8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2E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E7C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B3E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35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69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450D3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4D0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9D7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6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4B0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761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C6F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88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6CBD1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9B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1FF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6C9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F75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A09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33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B8D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7B5F4D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41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</w:tr>
      <w:tr w:rsidR="004C36F2" w:rsidRPr="002A57F5" w14:paraId="2487A337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61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D34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F1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7A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8CC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9DE0E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8C5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B2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B48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0CB8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A89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A9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481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CFC83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CA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670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F3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9A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710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EA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5DE8F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EDD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14AA0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7C40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757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A3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E1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B05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FD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B1FED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5FB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</w:tr>
      <w:tr w:rsidR="004C36F2" w:rsidRPr="002A57F5" w14:paraId="60D2D67B" w14:textId="77777777" w:rsidTr="004C36F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86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024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47D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4C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A04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9778E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89B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DEAA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78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36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B5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22B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E3A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73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2F6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137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07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6DA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50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43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9B9C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9F0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33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217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014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9F1AC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BD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27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3E68" w14:textId="77777777" w:rsidR="004C36F2" w:rsidRPr="002A57F5" w:rsidRDefault="004C36F2" w:rsidP="004C36F2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EB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24D76C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</w:tr>
      <w:tr w:rsidR="004C36F2" w:rsidRPr="002A57F5" w14:paraId="1D7A525E" w14:textId="77777777" w:rsidTr="004C36F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3E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9A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BCE2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078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0004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CD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10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DF2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2A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232" w14:textId="77777777" w:rsidR="004C36F2" w:rsidRPr="002A57F5" w:rsidRDefault="004C36F2" w:rsidP="004C36F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B7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D4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03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BD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14D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2F5A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443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FED9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90E3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E4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A0F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DD40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D5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C33C" w14:textId="77777777" w:rsidR="004C36F2" w:rsidRPr="002A57F5" w:rsidRDefault="004C36F2" w:rsidP="004C36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336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CF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D2F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927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85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711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97B" w14:textId="77777777" w:rsidR="004C36F2" w:rsidRPr="002A57F5" w:rsidRDefault="004C36F2" w:rsidP="004C36F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99FCED8" w14:textId="77777777" w:rsidR="0041391C" w:rsidRDefault="0041391C" w:rsidP="0041391C">
      <w:pPr>
        <w:rPr>
          <w:rFonts w:ascii="Calibri" w:hAnsi="Calibri" w:cs="Calibri"/>
          <w:b/>
          <w:color w:val="365F91"/>
          <w:sz w:val="24"/>
          <w:szCs w:val="24"/>
        </w:rPr>
      </w:pPr>
    </w:p>
    <w:p w14:paraId="02CF3FD7" w14:textId="77777777" w:rsidR="0041391C" w:rsidRPr="001F568E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63D0C8E3" w14:textId="6FA5D28E" w:rsidR="0041391C" w:rsidRPr="00641B17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1CE74C38" w14:textId="2725B4FA" w:rsidR="00DD294D" w:rsidRDefault="004C36F2">
      <w:r>
        <w:rPr>
          <w:noProof/>
        </w:rPr>
        <w:drawing>
          <wp:anchor distT="0" distB="0" distL="114300" distR="114300" simplePos="0" relativeHeight="251660288" behindDoc="0" locked="0" layoutInCell="1" allowOverlap="1" wp14:anchorId="423495F6" wp14:editId="6C03BFC2">
            <wp:simplePos x="0" y="0"/>
            <wp:positionH relativeFrom="margin">
              <wp:posOffset>7620</wp:posOffset>
            </wp:positionH>
            <wp:positionV relativeFrom="paragraph">
              <wp:posOffset>3205480</wp:posOffset>
            </wp:positionV>
            <wp:extent cx="3533775" cy="1906905"/>
            <wp:effectExtent l="57150" t="57150" r="66675" b="55245"/>
            <wp:wrapNone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stream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06905"/>
                    </a:xfrm>
                    <a:prstGeom prst="rect">
                      <a:avLst/>
                    </a:prstGeom>
                    <a:ln w="44450" cmpd="thickThin">
                      <a:gradFill>
                        <a:gsLst>
                          <a:gs pos="100000">
                            <a:srgbClr val="0070C0"/>
                          </a:gs>
                          <a:gs pos="0">
                            <a:srgbClr val="00B050"/>
                          </a:gs>
                        </a:gsLst>
                        <a:lin ang="5400000" scaled="1"/>
                      </a:gradFill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9CEA91" wp14:editId="6C9C95C9">
            <wp:simplePos x="0" y="0"/>
            <wp:positionH relativeFrom="margin">
              <wp:posOffset>4443749</wp:posOffset>
            </wp:positionH>
            <wp:positionV relativeFrom="page">
              <wp:posOffset>6664663</wp:posOffset>
            </wp:positionV>
            <wp:extent cx="4275455" cy="955675"/>
            <wp:effectExtent l="95250" t="95250" r="67945" b="92075"/>
            <wp:wrapThrough wrapText="bothSides">
              <wp:wrapPolygon edited="0">
                <wp:start x="-289" y="-2153"/>
                <wp:lineTo x="-481" y="-1292"/>
                <wp:lineTo x="-385" y="23250"/>
                <wp:lineTo x="21847" y="23250"/>
                <wp:lineTo x="21847" y="-2153"/>
                <wp:lineTo x="-289" y="-2153"/>
              </wp:wrapPolygon>
            </wp:wrapThrough>
            <wp:docPr id="16" name="Picture 16" descr="Graphical user interface, 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 with medium confidence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9556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gradFill>
                        <a:gsLst>
                          <a:gs pos="95575">
                            <a:schemeClr val="accent6">
                              <a:lumMod val="75000"/>
                            </a:schemeClr>
                          </a:gs>
                          <a:gs pos="30000">
                            <a:schemeClr val="accent5">
                              <a:lumMod val="75000"/>
                            </a:schemeClr>
                          </a:gs>
                          <a:gs pos="81000">
                            <a:srgbClr val="00B050"/>
                          </a:gs>
                        </a:gsLst>
                        <a:lin ang="5400000" scaled="1"/>
                      </a:gra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94D" w:rsidSect="005877BC">
      <w:pgSz w:w="15840" w:h="12240" w:orient="landscape" w:code="1"/>
      <w:pgMar w:top="288" w:right="576" w:bottom="144" w:left="576" w:header="288" w:footer="28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01"/>
    <w:multiLevelType w:val="hybridMultilevel"/>
    <w:tmpl w:val="3E9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DC4"/>
    <w:multiLevelType w:val="hybridMultilevel"/>
    <w:tmpl w:val="82B4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851"/>
    <w:multiLevelType w:val="hybridMultilevel"/>
    <w:tmpl w:val="1B7A81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97203617">
    <w:abstractNumId w:val="1"/>
  </w:num>
  <w:num w:numId="2" w16cid:durableId="424545366">
    <w:abstractNumId w:val="0"/>
  </w:num>
  <w:num w:numId="3" w16cid:durableId="48906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C"/>
    <w:rsid w:val="0041391C"/>
    <w:rsid w:val="004C36F2"/>
    <w:rsid w:val="00696FE6"/>
    <w:rsid w:val="00746532"/>
    <w:rsid w:val="00827E5D"/>
    <w:rsid w:val="0091079D"/>
    <w:rsid w:val="009827E8"/>
    <w:rsid w:val="00A838B8"/>
    <w:rsid w:val="00AB28AB"/>
    <w:rsid w:val="00CA5506"/>
    <w:rsid w:val="00D4748E"/>
    <w:rsid w:val="00DD294D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E751"/>
  <w15:chartTrackingRefBased/>
  <w15:docId w15:val="{8367B556-7A85-45DD-84B1-BCE4470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1391C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1C"/>
    <w:rPr>
      <w:rFonts w:ascii="Arial" w:eastAsia="Times New Roman" w:hAnsi="Arial" w:cs="Arial"/>
      <w:b/>
      <w:bCs/>
      <w:sz w:val="52"/>
      <w:szCs w:val="52"/>
    </w:rPr>
  </w:style>
  <w:style w:type="character" w:customStyle="1" w:styleId="Style1">
    <w:name w:val="Style1"/>
    <w:basedOn w:val="DefaultParagraphFont"/>
    <w:uiPriority w:val="1"/>
    <w:rsid w:val="0041391C"/>
    <w:rPr>
      <w14:glow w14:rad="228600">
        <w14:schemeClr w14:val="accent3">
          <w14:alpha w14:val="60000"/>
          <w14:satMod w14:val="175000"/>
        </w14:schemeClr>
      </w14:glow>
    </w:rPr>
  </w:style>
  <w:style w:type="paragraph" w:styleId="ListParagraph">
    <w:name w:val="List Paragraph"/>
    <w:basedOn w:val="Normal"/>
    <w:uiPriority w:val="34"/>
    <w:qFormat/>
    <w:rsid w:val="0041391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tyle2">
    <w:name w:val="Style2"/>
    <w:basedOn w:val="DefaultParagraphFont"/>
    <w:uiPriority w:val="1"/>
    <w:rsid w:val="0041391C"/>
    <w:rPr>
      <w14:glow w14:rad="228600">
        <w14:schemeClr w14:val="accent5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Whited</dc:creator>
  <cp:keywords/>
  <dc:description/>
  <cp:lastModifiedBy>Cheryl Whited</cp:lastModifiedBy>
  <cp:revision>4</cp:revision>
  <dcterms:created xsi:type="dcterms:W3CDTF">2023-09-27T21:33:00Z</dcterms:created>
  <dcterms:modified xsi:type="dcterms:W3CDTF">2023-10-26T19:24:00Z</dcterms:modified>
</cp:coreProperties>
</file>