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127" w14:textId="36CD0E37" w:rsidR="00CA5506" w:rsidRPr="00DF18F0" w:rsidRDefault="00CA5506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8"/>
          <w:szCs w:val="48"/>
        </w:rPr>
      </w:pPr>
      <w:r w:rsidRPr="00DF18F0">
        <w:rPr>
          <w:rFonts w:ascii="Arial Black" w:eastAsia="Meiryo UI" w:hAnsi="Arial Black" w:cs="Meiryo UI"/>
          <w:color w:val="FFFFFF"/>
          <w:sz w:val="48"/>
          <w:szCs w:val="48"/>
        </w:rPr>
        <w:t>KELLY LANE WCID #</w:t>
      </w:r>
      <w:r w:rsidR="007C4A3B" w:rsidRPr="00DF18F0">
        <w:rPr>
          <w:rFonts w:ascii="Arial Black" w:eastAsia="Meiryo UI" w:hAnsi="Arial Black" w:cs="Meiryo UI"/>
          <w:color w:val="FFFFFF"/>
          <w:sz w:val="48"/>
          <w:szCs w:val="48"/>
        </w:rPr>
        <w:t>2</w:t>
      </w:r>
    </w:p>
    <w:p w14:paraId="07A30D38" w14:textId="2D909CFB" w:rsidR="0091079D" w:rsidRPr="00DF18F0" w:rsidRDefault="0041391C" w:rsidP="0091079D">
      <w:pPr>
        <w:pBdr>
          <w:top w:val="single" w:sz="18" w:space="12" w:color="00833B"/>
          <w:left w:val="single" w:sz="18" w:space="0" w:color="00833B"/>
          <w:bottom w:val="single" w:sz="18" w:space="6" w:color="00833B"/>
          <w:right w:val="single" w:sz="18" w:space="0" w:color="00833B"/>
        </w:pBdr>
        <w:shd w:val="clear" w:color="auto" w:fill="00538F"/>
        <w:tabs>
          <w:tab w:val="center" w:pos="7704"/>
          <w:tab w:val="right" w:pos="14688"/>
        </w:tabs>
        <w:jc w:val="center"/>
        <w:rPr>
          <w:rFonts w:ascii="Arial Black" w:eastAsia="Meiryo UI" w:hAnsi="Arial Black" w:cs="Meiryo UI"/>
          <w:color w:val="FFFFFF"/>
          <w:sz w:val="48"/>
          <w:szCs w:val="48"/>
        </w:rPr>
      </w:pPr>
      <w:r w:rsidRPr="00DF18F0">
        <w:rPr>
          <w:rFonts w:ascii="Arial Black" w:eastAsia="Meiryo UI" w:hAnsi="Arial Black" w:cs="Meiryo UI"/>
          <w:color w:val="FFFFFF"/>
          <w:sz w:val="48"/>
          <w:szCs w:val="48"/>
        </w:rPr>
        <w:t>TRASH &amp; RECYCLE COLLECTION CALENDAR</w:t>
      </w:r>
    </w:p>
    <w:p w14:paraId="311AB73D" w14:textId="79176665" w:rsidR="0041391C" w:rsidRPr="00D4748E" w:rsidRDefault="00DF18F0" w:rsidP="0041391C">
      <w:pPr>
        <w:pStyle w:val="BodyText"/>
        <w:jc w:val="left"/>
        <w:rPr>
          <w:rFonts w:ascii="Calibri" w:hAnsi="Calibri"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C2A2" wp14:editId="51BD526A">
                <wp:simplePos x="0" y="0"/>
                <wp:positionH relativeFrom="margin">
                  <wp:posOffset>41910</wp:posOffset>
                </wp:positionH>
                <wp:positionV relativeFrom="paragraph">
                  <wp:posOffset>139906</wp:posOffset>
                </wp:positionV>
                <wp:extent cx="3409950" cy="4143375"/>
                <wp:effectExtent l="19050" t="19050" r="1905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14337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034C" w14:textId="77777777" w:rsidR="0041391C" w:rsidRPr="006F7373" w:rsidRDefault="0041391C" w:rsidP="0041391C">
                            <w:pPr>
                              <w:autoSpaceDE/>
                              <w:autoSpaceDN/>
                              <w:spacing w:after="160"/>
                              <w:ind w:left="446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Trash Collection</w:t>
                            </w:r>
                          </w:p>
                          <w:p w14:paraId="4A7E55F2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42039">
                              <w:rPr>
                                <w:rFonts w:ascii="Georgia" w:hAnsi="Georgia"/>
                                <w:b/>
                                <w:bCs/>
                                <w:color w:val="E2EFD9" w:themeColor="accent6" w:themeTint="33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green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A8D08D" w:themeColor="accent6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cart</w:t>
                            </w: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is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>Trash</w:t>
                            </w:r>
                            <w:proofErr w:type="gramEnd"/>
                          </w:p>
                          <w:p w14:paraId="6BB40EDC" w14:textId="77777777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put your normal household trash items in the green trash cart  </w:t>
                            </w:r>
                          </w:p>
                          <w:p w14:paraId="75AB07FA" w14:textId="50994FFF" w:rsidR="0041391C" w:rsidRPr="00B96447" w:rsidRDefault="0041391C" w:rsidP="0041391C"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place your carts at the curb for collection before 7 am every </w:t>
                            </w:r>
                            <w:sdt>
                              <w:sdtPr>
                                <w:rPr>
                                  <w:rStyle w:val="Style1"/>
                                  <w:rFonts w:ascii="Georgia" w:hAnsi="Georg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id w:val="-154813590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</w:dropDownList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1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  <w:szCs w:val="22"/>
                                  </w:rPr>
                                  <w:t>FRIDAY</w:t>
                                </w:r>
                              </w:sdtContent>
                            </w:sdt>
                          </w:p>
                          <w:p w14:paraId="3D5DFDFA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medical waste, hazardous waste, explosives, flammable liquids pesticides, or animal carcass in the cart or on the curb for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collection</w:t>
                            </w:r>
                            <w:proofErr w:type="gramEnd"/>
                          </w:p>
                          <w:p w14:paraId="59E538E9" w14:textId="77777777" w:rsidR="0041391C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Please DO NOT put any construction material, dirt, rock, or yard waste in your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</w:p>
                          <w:p w14:paraId="49C51B5C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ind w:left="446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29B774A9" w14:textId="77777777" w:rsidR="0041391C" w:rsidRDefault="0041391C" w:rsidP="0041391C">
                            <w:pPr>
                              <w:pStyle w:val="ListParagraph"/>
                              <w:spacing w:after="160" w:line="259" w:lineRule="auto"/>
                              <w:ind w:left="45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>Recycle Colle</w:t>
                            </w:r>
                            <w:r w:rsidRPr="002D5DEA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  <w:t xml:space="preserve">ction </w:t>
                            </w:r>
                          </w:p>
                          <w:p w14:paraId="7E0341DF" w14:textId="77777777" w:rsidR="0041391C" w:rsidRPr="006F7373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  <w:u w:val="single"/>
                              </w:rPr>
                            </w:pP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The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9CC2E5" w:themeColor="accent5" w:themeTint="99"/>
                                <w:sz w:val="22"/>
                              </w:rPr>
                              <w:t xml:space="preserve">blue </w:t>
                            </w:r>
                            <w:r w:rsidRPr="006F7373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is for </w:t>
                            </w:r>
                            <w:proofErr w:type="gramStart"/>
                            <w:r w:rsidRPr="006F7373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recycling</w:t>
                            </w:r>
                            <w:proofErr w:type="gramEnd"/>
                          </w:p>
                          <w:p w14:paraId="5E02F6FB" w14:textId="7BCED931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Place your blue cart at the curb for collection before 7 am every </w:t>
                            </w:r>
                            <w:sdt>
                              <w:sdtPr>
                                <w:rPr>
                                  <w:rStyle w:val="Style2"/>
                                  <w:rFonts w:ascii="Georgia" w:hAnsi="Georgia"/>
                                  <w:b/>
                                  <w:color w:val="FFFF00"/>
                                  <w:sz w:val="22"/>
                                </w:rPr>
                                <w:id w:val="-2048754154"/>
                                <w:dropDownList>
                                  <w:listItem w:displayText="SELECT ONE" w:value="SELECT ONE"/>
                                  <w:listItem w:displayText="MONDAY" w:value="MONDAY"/>
                                  <w:listItem w:displayText="TUESDAY" w:value="TUESDAY"/>
                                  <w:listItem w:displayText="WEDNESDAY" w:value="WEDNESDAY"/>
                                  <w:listItem w:displayText="THURSDAY" w:value="THURSDAY"/>
                                  <w:listItem w:displayText="FRIDAY" w:value="FRIDAY"/>
                                  <w:listItem w:displayText="other MONDAY" w:value="other MONDAY"/>
                                  <w:listItem w:displayText="other TUESDAY" w:value="other TUESDAY"/>
                                  <w:listItem w:displayText="other WEDNESDAY" w:value="other WEDNESDAY"/>
                                  <w:listItem w:displayText="other THURSDAY" w:value="other THURSDAY"/>
                                  <w:listItem w:displayText="other FRIDAY" w:value="other FRIDAY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E70877">
                                  <w:rPr>
                                    <w:rStyle w:val="Style2"/>
                                    <w:rFonts w:ascii="Georgia" w:hAnsi="Georgia"/>
                                    <w:b/>
                                    <w:color w:val="FFFF00"/>
                                    <w:sz w:val="22"/>
                                  </w:rPr>
                                  <w:t>other FRIDAY</w:t>
                                </w:r>
                              </w:sdtContent>
                            </w:sdt>
                          </w:p>
                          <w:p w14:paraId="32C9D579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All recyclables must be inside the </w:t>
                            </w:r>
                            <w:proofErr w:type="gramStart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cart</w:t>
                            </w:r>
                            <w:proofErr w:type="gramEnd"/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040F5814" w14:textId="77777777" w:rsidR="0041391C" w:rsidRPr="00B96447" w:rsidRDefault="0041391C" w:rsidP="004139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45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  <w:r w:rsidRPr="00B96447"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  <w:t>The image below shows acceptable single stream recycling materials.</w:t>
                            </w:r>
                          </w:p>
                          <w:p w14:paraId="5BB2B7ED" w14:textId="77777777" w:rsidR="0041391C" w:rsidRPr="001C478C" w:rsidRDefault="0041391C" w:rsidP="0041391C">
                            <w:pPr>
                              <w:spacing w:after="160" w:line="259" w:lineRule="auto"/>
                              <w:ind w:left="9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246F5EE" w14:textId="77777777" w:rsidR="0041391C" w:rsidRPr="00B96447" w:rsidRDefault="0041391C" w:rsidP="0041391C">
                            <w:pPr>
                              <w:spacing w:after="160"/>
                              <w:rPr>
                                <w:rFonts w:ascii="Georgia" w:hAnsi="Georgi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755AED0" w14:textId="77777777" w:rsidR="0041391C" w:rsidRPr="00C55113" w:rsidRDefault="0041391C" w:rsidP="0041391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51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C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3pt;margin-top:11pt;width:268.5pt;height:3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" filled="f" strokecolor="#00b050" strokeweight="3.5pt">
                <v:stroke linestyle="thickThin"/>
                <v:textbox>
                  <w:txbxContent>
                    <w:p w14:paraId="358F034C" w14:textId="77777777" w:rsidR="0041391C" w:rsidRPr="006F7373" w:rsidRDefault="0041391C" w:rsidP="0041391C">
                      <w:pPr>
                        <w:autoSpaceDE/>
                        <w:autoSpaceDN/>
                        <w:spacing w:after="160"/>
                        <w:ind w:left="446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Trash Collection</w:t>
                      </w:r>
                    </w:p>
                    <w:p w14:paraId="4A7E55F2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The </w:t>
                      </w:r>
                      <w:r w:rsidRPr="00B42039">
                        <w:rPr>
                          <w:rFonts w:ascii="Georgia" w:hAnsi="Georgia"/>
                          <w:b/>
                          <w:bCs/>
                          <w:color w:val="E2EFD9" w:themeColor="accent6" w:themeTint="33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green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A8D08D" w:themeColor="accent6" w:themeTint="99"/>
                          <w:sz w:val="22"/>
                          <w:szCs w:val="22"/>
                        </w:rPr>
                        <w:t xml:space="preserve"> </w:t>
                      </w: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cart</w:t>
                      </w: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 is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>Trash</w:t>
                      </w:r>
                      <w:proofErr w:type="gramEnd"/>
                    </w:p>
                    <w:p w14:paraId="6BB40EDC" w14:textId="77777777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put your normal household trash items in the green trash cart  </w:t>
                      </w:r>
                    </w:p>
                    <w:p w14:paraId="75AB07FA" w14:textId="50994FFF" w:rsidR="0041391C" w:rsidRPr="00B96447" w:rsidRDefault="0041391C" w:rsidP="0041391C">
                      <w:pPr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  <w:t xml:space="preserve">Please place your carts at the curb for collection before 7 am every </w:t>
                      </w:r>
                      <w:sdt>
                        <w:sdtPr>
                          <w:rPr>
                            <w:rStyle w:val="Style1"/>
                            <w:rFonts w:ascii="Georgia" w:hAnsi="Georgia"/>
                            <w:b/>
                            <w:color w:val="FFFF00"/>
                            <w:sz w:val="22"/>
                            <w:szCs w:val="22"/>
                          </w:rPr>
                          <w:id w:val="-154813590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</w:dropDownList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E70877">
                            <w:rPr>
                              <w:rStyle w:val="Style1"/>
                              <w:rFonts w:ascii="Georgia" w:hAnsi="Georgia"/>
                              <w:b/>
                              <w:color w:val="FFFF00"/>
                              <w:sz w:val="22"/>
                              <w:szCs w:val="22"/>
                            </w:rPr>
                            <w:t>FRIDAY</w:t>
                          </w:r>
                        </w:sdtContent>
                      </w:sdt>
                    </w:p>
                    <w:p w14:paraId="3D5DFDFA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medical waste, hazardous waste, explosives, flammable liquids pesticides, or animal carcass in the cart or on the curb for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collection</w:t>
                      </w:r>
                      <w:proofErr w:type="gramEnd"/>
                    </w:p>
                    <w:p w14:paraId="59E538E9" w14:textId="77777777" w:rsidR="0041391C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Please DO NOT put any construction material, dirt, rock, or yard waste in your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</w:p>
                    <w:p w14:paraId="49C51B5C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40" w:lineRule="auto"/>
                        <w:ind w:left="446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29B774A9" w14:textId="77777777" w:rsidR="0041391C" w:rsidRDefault="0041391C" w:rsidP="0041391C">
                      <w:pPr>
                        <w:pStyle w:val="ListParagraph"/>
                        <w:spacing w:after="160" w:line="259" w:lineRule="auto"/>
                        <w:ind w:left="450"/>
                        <w:jc w:val="center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B9644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>Recycle Colle</w:t>
                      </w:r>
                      <w:r w:rsidRPr="002D5DEA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  <w:t xml:space="preserve">ction </w:t>
                      </w:r>
                    </w:p>
                    <w:p w14:paraId="7E0341DF" w14:textId="77777777" w:rsidR="0041391C" w:rsidRPr="006F7373" w:rsidRDefault="0041391C" w:rsidP="004139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  <w:u w:val="single"/>
                        </w:rPr>
                      </w:pP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The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9CC2E5" w:themeColor="accent5" w:themeTint="99"/>
                          <w:sz w:val="22"/>
                        </w:rPr>
                        <w:t xml:space="preserve">blue </w:t>
                      </w:r>
                      <w:r w:rsidRPr="006F7373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2"/>
                        </w:rPr>
                        <w:t>cart</w:t>
                      </w:r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is for </w:t>
                      </w:r>
                      <w:proofErr w:type="gramStart"/>
                      <w:r w:rsidRPr="006F7373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recycling</w:t>
                      </w:r>
                      <w:proofErr w:type="gramEnd"/>
                    </w:p>
                    <w:p w14:paraId="5E02F6FB" w14:textId="7BCED931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Place your blue cart at the curb for collection before 7 am every </w:t>
                      </w:r>
                      <w:sdt>
                        <w:sdtPr>
                          <w:rPr>
                            <w:rStyle w:val="Style2"/>
                            <w:rFonts w:ascii="Georgia" w:hAnsi="Georgia"/>
                            <w:b/>
                            <w:color w:val="FFFF00"/>
                            <w:sz w:val="22"/>
                          </w:rPr>
                          <w:id w:val="-2048754154"/>
                          <w:dropDownList>
                            <w:listItem w:displayText="SELECT ONE" w:value="SELECT ONE"/>
                            <w:listItem w:displayText="MONDAY" w:value="MONDAY"/>
                            <w:listItem w:displayText="TUESDAY" w:value="TUESDAY"/>
                            <w:listItem w:displayText="WEDNESDAY" w:value="WEDNESDAY"/>
                            <w:listItem w:displayText="THURSDAY" w:value="THURSDAY"/>
                            <w:listItem w:displayText="FRIDAY" w:value="FRIDAY"/>
                            <w:listItem w:displayText="other MONDAY" w:value="other MONDAY"/>
                            <w:listItem w:displayText="other TUESDAY" w:value="other TUESDAY"/>
                            <w:listItem w:displayText="other WEDNESDAY" w:value="other WEDNESDAY"/>
                            <w:listItem w:displayText="other THURSDAY" w:value="other THURSDAY"/>
                            <w:listItem w:displayText="other FRIDAY" w:value="other FRIDAY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E70877">
                            <w:rPr>
                              <w:rStyle w:val="Style2"/>
                              <w:rFonts w:ascii="Georgia" w:hAnsi="Georgia"/>
                              <w:b/>
                              <w:color w:val="FFFF00"/>
                              <w:sz w:val="22"/>
                            </w:rPr>
                            <w:t>other FRIDAY</w:t>
                          </w:r>
                        </w:sdtContent>
                      </w:sdt>
                    </w:p>
                    <w:p w14:paraId="32C9D579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All recyclables must be inside the </w:t>
                      </w:r>
                      <w:proofErr w:type="gramStart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cart</w:t>
                      </w:r>
                      <w:proofErr w:type="gramEnd"/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040F5814" w14:textId="77777777" w:rsidR="0041391C" w:rsidRPr="00B96447" w:rsidRDefault="0041391C" w:rsidP="004139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45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  <w:r w:rsidRPr="00B96447"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  <w:t>The image below shows acceptable single stream recycling materials.</w:t>
                      </w:r>
                    </w:p>
                    <w:p w14:paraId="5BB2B7ED" w14:textId="77777777" w:rsidR="0041391C" w:rsidRPr="001C478C" w:rsidRDefault="0041391C" w:rsidP="0041391C">
                      <w:pPr>
                        <w:spacing w:after="160" w:line="259" w:lineRule="auto"/>
                        <w:ind w:left="90"/>
                        <w:rPr>
                          <w:rFonts w:ascii="Georgia" w:hAnsi="Georgia"/>
                          <w:color w:val="FFFFFF" w:themeColor="background1"/>
                          <w:sz w:val="22"/>
                        </w:rPr>
                      </w:pPr>
                    </w:p>
                    <w:p w14:paraId="7246F5EE" w14:textId="77777777" w:rsidR="0041391C" w:rsidRPr="00B96447" w:rsidRDefault="0041391C" w:rsidP="0041391C">
                      <w:pPr>
                        <w:spacing w:after="160"/>
                        <w:rPr>
                          <w:rFonts w:ascii="Georgia" w:hAnsi="Georgi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755AED0" w14:textId="77777777" w:rsidR="0041391C" w:rsidRPr="00C55113" w:rsidRDefault="0041391C" w:rsidP="0041391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5511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CEF24E" wp14:editId="11C02CDA">
                <wp:simplePos x="0" y="0"/>
                <wp:positionH relativeFrom="page">
                  <wp:posOffset>341469</wp:posOffset>
                </wp:positionH>
                <wp:positionV relativeFrom="paragraph">
                  <wp:posOffset>75444</wp:posOffset>
                </wp:positionV>
                <wp:extent cx="3561304" cy="4278101"/>
                <wp:effectExtent l="19050" t="19050" r="2032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304" cy="4278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4450" cap="sq" cmpd="thickThin">
                          <a:solidFill>
                            <a:srgbClr val="00B050"/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C180" id="Rectangle 2" o:spid="_x0000_s1026" style="position:absolute;margin-left:26.9pt;margin-top:5.95pt;width:280.4pt;height:3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" fillcolor="#2f5496 [2404]" strokecolor="#00b050" strokeweight="3.5pt">
                <v:stroke linestyle="thickThin" joinstyle="round" endcap="square"/>
                <w10:wrap anchorx="page"/>
              </v:rect>
            </w:pict>
          </mc:Fallback>
        </mc:AlternateContent>
      </w:r>
      <w:r w:rsidR="0091079D"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85A1" wp14:editId="389F3FF0">
                <wp:simplePos x="0" y="0"/>
                <wp:positionH relativeFrom="column">
                  <wp:posOffset>4443730</wp:posOffset>
                </wp:positionH>
                <wp:positionV relativeFrom="paragraph">
                  <wp:posOffset>5715</wp:posOffset>
                </wp:positionV>
                <wp:extent cx="33242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CE4B" w14:textId="77777777" w:rsidR="0041391C" w:rsidRPr="0041391C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1391C">
                              <w:rPr>
                                <w:rFonts w:ascii="Georgia" w:hAnsi="Georg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Trash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85A1" id="Text Box 6" o:spid="_x0000_s1027" type="#_x0000_t202" style="position:absolute;margin-left:349.9pt;margin-top:.45pt;width:26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" filled="f" stroked="f" strokeweight=".5pt">
                <v:textbox>
                  <w:txbxContent>
                    <w:p w14:paraId="3D13CE4B" w14:textId="77777777" w:rsidR="0041391C" w:rsidRPr="0041391C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41391C">
                        <w:rPr>
                          <w:rFonts w:ascii="Georgia" w:hAnsi="Georgia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Trash Only </w:t>
                      </w:r>
                    </w:p>
                  </w:txbxContent>
                </v:textbox>
              </v:shape>
            </w:pict>
          </mc:Fallback>
        </mc:AlternateContent>
      </w:r>
      <w:r w:rsidR="0091079D">
        <w:rPr>
          <w:b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F5566" wp14:editId="0E89F7DE">
                <wp:simplePos x="0" y="0"/>
                <wp:positionH relativeFrom="column">
                  <wp:posOffset>4206240</wp:posOffset>
                </wp:positionH>
                <wp:positionV relativeFrom="paragraph">
                  <wp:posOffset>40005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8C8D" id="Rectangle 5" o:spid="_x0000_s1026" style="position:absolute;margin-left:331.2pt;margin-top:3.1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" fillcolor="#00b050" strokecolor="#375623 [1609]" strokeweight="1pt"/>
            </w:pict>
          </mc:Fallback>
        </mc:AlternateContent>
      </w:r>
      <w:r w:rsidR="0041391C">
        <w:rPr>
          <w:rFonts w:ascii="Calibri" w:hAnsi="Calibri"/>
          <w:color w:val="000000"/>
          <w:sz w:val="36"/>
          <w:szCs w:val="36"/>
        </w:rPr>
        <w:t xml:space="preserve">       </w:t>
      </w:r>
    </w:p>
    <w:p w14:paraId="68F46F7B" w14:textId="6E5669B7" w:rsidR="0041391C" w:rsidRPr="00B0437D" w:rsidRDefault="0091079D" w:rsidP="0041391C">
      <w:pPr>
        <w:tabs>
          <w:tab w:val="left" w:pos="5790"/>
        </w:tabs>
        <w:ind w:left="5040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Arial Black" w:eastAsia="Meiryo UI" w:hAnsi="Arial Black" w:cs="Meiryo UI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EE09F" wp14:editId="053C85AA">
                <wp:simplePos x="0" y="0"/>
                <wp:positionH relativeFrom="column">
                  <wp:posOffset>4444365</wp:posOffset>
                </wp:positionH>
                <wp:positionV relativeFrom="paragraph">
                  <wp:posOffset>63500</wp:posOffset>
                </wp:positionV>
                <wp:extent cx="32670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3CDF" w14:textId="77777777" w:rsidR="0041391C" w:rsidRPr="00BA19FB" w:rsidRDefault="0041391C" w:rsidP="0041391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BA19FB">
                              <w:rPr>
                                <w:rFonts w:ascii="Georgia" w:hAnsi="Georgia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Trash &amp;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E09F" id="Text Box 7" o:spid="_x0000_s1028" type="#_x0000_t202" style="position:absolute;left:0;text-align:left;margin-left:349.95pt;margin-top:5pt;width:257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UVGw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" filled="f" stroked="f" strokeweight=".5pt">
                <v:textbox>
                  <w:txbxContent>
                    <w:p w14:paraId="4B533CDF" w14:textId="77777777" w:rsidR="0041391C" w:rsidRPr="00BA19FB" w:rsidRDefault="0041391C" w:rsidP="0041391C">
                      <w:pPr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BA19FB">
                        <w:rPr>
                          <w:rFonts w:ascii="Georgia" w:hAnsi="Georgia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Trash &amp; Recycle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AA6E5" wp14:editId="53AEB8E5">
                <wp:simplePos x="0" y="0"/>
                <wp:positionH relativeFrom="column">
                  <wp:posOffset>4206240</wp:posOffset>
                </wp:positionH>
                <wp:positionV relativeFrom="paragraph">
                  <wp:posOffset>92075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BC5E" id="Rectangle 3" o:spid="_x0000_s1026" style="position:absolute;margin-left:331.2pt;margin-top:7.25pt;width:16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" fillcolor="#0070c0" strokecolor="#00206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  <w:t xml:space="preserve">                          </w:t>
      </w:r>
    </w:p>
    <w:p w14:paraId="0465B71A" w14:textId="2D074151" w:rsidR="0041391C" w:rsidRDefault="0091079D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  <w:r>
        <w:rPr>
          <w:rFonts w:ascii="Calibri" w:hAnsi="Calibri" w:cs="Calibri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6A82" wp14:editId="17C08DDA">
                <wp:simplePos x="0" y="0"/>
                <wp:positionH relativeFrom="column">
                  <wp:posOffset>4434840</wp:posOffset>
                </wp:positionH>
                <wp:positionV relativeFrom="paragraph">
                  <wp:posOffset>128905</wp:posOffset>
                </wp:positionV>
                <wp:extent cx="4505325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239C" w14:textId="2B7B8C4E" w:rsidR="00746532" w:rsidRPr="0091079D" w:rsidRDefault="0074653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Holiday Observed Service will be one day </w:t>
                            </w:r>
                            <w:proofErr w:type="gramStart"/>
                            <w:r w:rsidRPr="0091079D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late</w:t>
                            </w:r>
                            <w:r w:rsidR="003750C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6A82" id="Text Box 9" o:spid="_x0000_s1029" type="#_x0000_t202" style="position:absolute;left:0;text-align:left;margin-left:349.2pt;margin-top:10.15pt;width:354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SHAIAADMEAAAOAAAAZHJzL2Uyb0RvYy54bWysU8tu2zAQvBfoPxC815JsK2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" filled="f" stroked="f" strokeweight=".5pt">
                <v:textbox>
                  <w:txbxContent>
                    <w:p w14:paraId="505C239C" w14:textId="2B7B8C4E" w:rsidR="00746532" w:rsidRPr="0091079D" w:rsidRDefault="00746532">
                      <w:pPr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Holiday Observed Service will be one day </w:t>
                      </w:r>
                      <w:proofErr w:type="gramStart"/>
                      <w:r w:rsidRPr="0091079D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late</w:t>
                      </w:r>
                      <w:r w:rsidR="003750C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063A4" wp14:editId="0A6188BC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B9C7" id="Rectangle 8" o:spid="_x0000_s1026" style="position:absolute;margin-left:331.5pt;margin-top:11.65pt;width:16.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" fillcolor="red" strokecolor="#c00000" strokeweight="1pt"/>
            </w:pict>
          </mc:Fallback>
        </mc:AlternateContent>
      </w:r>
      <w:r w:rsidR="0041391C">
        <w:rPr>
          <w:rFonts w:ascii="Calibri" w:hAnsi="Calibri" w:cs="Calibri"/>
          <w:b/>
          <w:color w:val="365F91"/>
          <w:sz w:val="24"/>
          <w:szCs w:val="24"/>
        </w:rPr>
        <w:t xml:space="preserve">  </w:t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  <w:r w:rsidR="0041391C">
        <w:rPr>
          <w:rFonts w:ascii="Calibri" w:hAnsi="Calibri" w:cs="Calibri"/>
          <w:b/>
          <w:color w:val="365F91"/>
          <w:sz w:val="24"/>
          <w:szCs w:val="24"/>
        </w:rPr>
        <w:tab/>
      </w:r>
    </w:p>
    <w:p w14:paraId="4D2E05C2" w14:textId="638E802C" w:rsidR="0041391C" w:rsidRDefault="0041391C" w:rsidP="0041391C">
      <w:pPr>
        <w:ind w:left="5040"/>
        <w:jc w:val="both"/>
        <w:rPr>
          <w:rFonts w:ascii="Calibri" w:hAnsi="Calibri" w:cs="Calibri"/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page" w:tblpX="6616" w:tblpY="24"/>
        <w:tblW w:w="8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101"/>
        <w:gridCol w:w="297"/>
        <w:gridCol w:w="297"/>
        <w:gridCol w:w="297"/>
        <w:gridCol w:w="297"/>
        <w:gridCol w:w="297"/>
        <w:gridCol w:w="297"/>
        <w:gridCol w:w="297"/>
        <w:gridCol w:w="100"/>
        <w:gridCol w:w="297"/>
        <w:gridCol w:w="297"/>
        <w:gridCol w:w="297"/>
        <w:gridCol w:w="297"/>
        <w:gridCol w:w="297"/>
        <w:gridCol w:w="297"/>
        <w:gridCol w:w="297"/>
        <w:gridCol w:w="100"/>
        <w:gridCol w:w="297"/>
        <w:gridCol w:w="297"/>
        <w:gridCol w:w="297"/>
        <w:gridCol w:w="297"/>
        <w:gridCol w:w="297"/>
        <w:gridCol w:w="297"/>
        <w:gridCol w:w="297"/>
      </w:tblGrid>
      <w:tr w:rsidR="00AB28AB" w:rsidRPr="002A57F5" w14:paraId="72327F45" w14:textId="77777777" w:rsidTr="00DF18F0">
        <w:trPr>
          <w:trHeight w:val="25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564DF108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January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A61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40550B9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February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86C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5E9E25C9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March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7C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3E48E44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April 2023</w:t>
            </w:r>
          </w:p>
        </w:tc>
      </w:tr>
      <w:tr w:rsidR="00AB28AB" w:rsidRPr="002A57F5" w14:paraId="7D64D4B7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F9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1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C0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91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FA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FF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9C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F5E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75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1B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88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DD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15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59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81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D67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26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6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D0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D4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9A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5A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C4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A0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6A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33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54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93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0D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C6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90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DF18F0" w:rsidRPr="002A57F5" w14:paraId="2556EB84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C0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C7D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E8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496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5FB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3707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EA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52C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AE4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72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37A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24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D9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5CDF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05A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FA5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9C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F3D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7F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64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6BD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5742C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F22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1AF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E92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1C9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C45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192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A5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5D1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96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</w:tr>
      <w:tr w:rsidR="00DF18F0" w:rsidRPr="002A57F5" w14:paraId="2E1FC9C2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E48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8E2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1A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BB2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775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1313D3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1E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1AE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8C3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0C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132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3F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1C1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1F72C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CB3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695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64E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F7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C57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00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374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4FC0D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8DC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384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5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584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4DC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5E5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53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086BE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F5A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</w:tr>
      <w:tr w:rsidR="00DF18F0" w:rsidRPr="002A57F5" w14:paraId="55733986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D2E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769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2D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7D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90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01BCF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AA7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B95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4E5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621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4FD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E77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6DF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D1888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71A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B5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CD1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C27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AB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619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2E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AAF5B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C1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F43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E89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1C8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16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A618" w14:textId="77777777" w:rsidR="00AB28AB" w:rsidRPr="002A57F5" w:rsidRDefault="00AB28AB" w:rsidP="00AB28AB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9E3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6D87AD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E3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</w:tr>
      <w:tr w:rsidR="00DF18F0" w:rsidRPr="002A57F5" w14:paraId="615B2E3C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BD7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A3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F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BB5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6F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2F70C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C5A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59CA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48F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AF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37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43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B45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049CC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98B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8C7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02E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E3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4A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C28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8E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9A20BA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645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CA9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41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0C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6EC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D4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E3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B56F0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2A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</w:tr>
      <w:tr w:rsidR="00AB28AB" w:rsidRPr="002A57F5" w14:paraId="7D35E4F6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0C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327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784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74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53A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9F4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BC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0E0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71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838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D57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4D1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10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C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5D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25B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6C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1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BCA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9E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673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DD044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E6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AC6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33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ABE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C7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9F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36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1B83D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67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</w:tr>
      <w:tr w:rsidR="00AB28AB" w:rsidRPr="002A57F5" w14:paraId="7C17A5A4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3D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BE9" w14:textId="77777777" w:rsidR="00AB28AB" w:rsidRPr="002A57F5" w:rsidRDefault="00AB28AB" w:rsidP="00AB28A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B1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36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22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FB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70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D03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C1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506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0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3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66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26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D2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5A3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1C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5CB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B0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49C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5F0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A1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652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48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2C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3D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3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6D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9B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D3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29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18F0" w:rsidRPr="002A57F5" w14:paraId="54379269" w14:textId="77777777" w:rsidTr="00DF18F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A81C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1C39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8CA2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FF54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1D76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2254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CBC8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8850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4CB3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4DD1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37D1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3009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9CEB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CD92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01A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28F9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BC21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0C5B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DD88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34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A4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BED5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DCB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D89C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BF4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940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B27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8F3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F5B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508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507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A57F5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AB28AB" w:rsidRPr="002A57F5" w14:paraId="07F8CC0A" w14:textId="77777777" w:rsidTr="00DF18F0">
        <w:trPr>
          <w:trHeight w:val="25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72F8B449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May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9552C" w14:textId="77777777" w:rsidR="00AB28AB" w:rsidRPr="002A57F5" w:rsidRDefault="00AB28AB" w:rsidP="00AB28AB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EB54E2E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June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5025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5B7B653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July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A453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79E88F4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August 2023</w:t>
            </w:r>
          </w:p>
        </w:tc>
      </w:tr>
      <w:tr w:rsidR="00DF18F0" w:rsidRPr="002A57F5" w14:paraId="4B9440B3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57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BD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EA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84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D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92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6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2FC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20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6A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4A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2D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51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4C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E8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A201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04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EA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5B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EE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AF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BD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1D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B040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B9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2D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A9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9D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1F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1B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51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DF18F0" w:rsidRPr="002A57F5" w14:paraId="38925489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D2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51C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14B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CC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5F6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01522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A8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D14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33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FEF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8FE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EE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626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44D02A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967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05E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80D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E53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52E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A6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369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7E3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271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ED4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9D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070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AC0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22F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8A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D0365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AB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</w:tr>
      <w:tr w:rsidR="00DF18F0" w:rsidRPr="002A57F5" w14:paraId="4608CF3D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6E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12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88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1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D45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4E87D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71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E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0E2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85C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DED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CD7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45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F71FB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C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181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08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816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DE2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02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45C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9191B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17D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437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930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9EF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75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B75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F67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5A766A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28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</w:tr>
      <w:tr w:rsidR="00DF18F0" w:rsidRPr="002A57F5" w14:paraId="0EAA2072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3F7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5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AC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7B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ADE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64C2F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AF0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909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D46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696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7E0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769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1A2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5BF425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7E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6DC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DCE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EE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0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5B38" w14:textId="77777777" w:rsidR="00AB28AB" w:rsidRPr="002A57F5" w:rsidRDefault="00AB28AB" w:rsidP="00AB28AB">
            <w:pPr>
              <w:jc w:val="center"/>
              <w:rPr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34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7F8427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BB9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0F5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256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FE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C6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4BD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0F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A7902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3F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</w:tr>
      <w:tr w:rsidR="00DF18F0" w:rsidRPr="002A57F5" w14:paraId="59B03D87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7FA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D2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FAA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A5B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D0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7AF3A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57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7CB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FE5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BC8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E3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38C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18D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7C742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4C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8D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0A0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19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6D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BFF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D4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6F3E1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8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171C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0F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A94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299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80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8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E50E8C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35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</w:tr>
      <w:tr w:rsidR="00AB28AB" w:rsidRPr="002A57F5" w14:paraId="15C37849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5C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501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B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8C1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9AC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BD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E7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E5F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BC4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6C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7B6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FB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6F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6488A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2DD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7FF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2D3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5A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505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075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BB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5AE24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2C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B4E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2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177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1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B53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3B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268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E8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28AB" w:rsidRPr="002A57F5" w14:paraId="6B2BC37C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4C2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B5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43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4B6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A9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37D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58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C8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46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8B4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3B0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5F0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0B9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C8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C5B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9CA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BB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5D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31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C7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B3F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96B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ED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A091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3FC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F8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3C60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1A0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286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CC0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91F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28AB" w:rsidRPr="002A57F5" w14:paraId="61EB968E" w14:textId="77777777" w:rsidTr="00DF18F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4C7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DBD6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495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ECC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0AB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334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AA4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0E9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565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931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59C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112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B19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09A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114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C6E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AFD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753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C20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2A0E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780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1C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F0F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71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397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26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08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4C2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AAC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145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3AF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AB28AB" w:rsidRPr="002A57F5" w14:paraId="7E37376C" w14:textId="77777777" w:rsidTr="00DF18F0">
        <w:trPr>
          <w:trHeight w:val="25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5FB9F5A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September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0A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224C891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October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3087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5657A51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November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5603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77A69BD" w14:textId="77777777" w:rsidR="00AB28AB" w:rsidRPr="002A57F5" w:rsidRDefault="00AB28AB" w:rsidP="00AB28AB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2A57F5">
              <w:rPr>
                <w:b/>
                <w:bCs/>
                <w:color w:val="FFFFFF"/>
                <w:szCs w:val="24"/>
              </w:rPr>
              <w:t>December 2023</w:t>
            </w:r>
          </w:p>
        </w:tc>
      </w:tr>
      <w:tr w:rsidR="00AB28AB" w:rsidRPr="002A57F5" w14:paraId="259F8E25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A2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89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C4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79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5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6B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17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249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49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5C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96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9D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8F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33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32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4E2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9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DB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1F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2B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7B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5F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AF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496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ED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6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08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38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73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69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4E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S</w:t>
            </w:r>
          </w:p>
        </w:tc>
      </w:tr>
      <w:tr w:rsidR="00DF18F0" w:rsidRPr="002A57F5" w14:paraId="34B08A19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F98E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ADC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7CF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0F4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CC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0C2E0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B60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672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AD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3B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DA6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498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A8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1271C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696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5EB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66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95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18E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6B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A2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1B91B0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5E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6D2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B6F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47E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D7E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D69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591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D2583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0E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</w:t>
            </w:r>
          </w:p>
        </w:tc>
      </w:tr>
      <w:tr w:rsidR="00DF18F0" w:rsidRPr="002A57F5" w14:paraId="272FCEA3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B0C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B2D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B50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6B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47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2B59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BA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D2F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547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6A0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28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864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47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E393B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26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A60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AC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4FB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B16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32B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59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B2EC8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A21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D6B2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70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962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A37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010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BD9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B4FF3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99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9</w:t>
            </w:r>
          </w:p>
        </w:tc>
      </w:tr>
      <w:tr w:rsidR="00DF18F0" w:rsidRPr="002A57F5" w14:paraId="086A85E0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B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3DC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4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AD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A81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1582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3B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E637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AF4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AA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6F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024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DA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F59EA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D3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B1F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580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A0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29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309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B3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2A067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E16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F9D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34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440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7A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C7B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89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8C9BE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4F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16</w:t>
            </w:r>
          </w:p>
        </w:tc>
      </w:tr>
      <w:tr w:rsidR="00DF18F0" w:rsidRPr="002A57F5" w14:paraId="7CAE18AD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8B6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0FD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A85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CC8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54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2AC40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4C7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1CE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CC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6F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41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EF3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2F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58CE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AD0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F41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632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97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926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93B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64ED6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FA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63DA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6EB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44A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4E8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9B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B1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4C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DA183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EB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23</w:t>
            </w:r>
          </w:p>
        </w:tc>
      </w:tr>
      <w:tr w:rsidR="00DF18F0" w:rsidRPr="002A57F5" w14:paraId="13FA8292" w14:textId="77777777" w:rsidTr="00DF18F0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3E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32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C3D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B23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4238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99233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8F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8B64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B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86C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4EB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899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7D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4A7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768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61E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621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24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B1F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B20A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0AF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7DB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F8F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293E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F46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D22AA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BE8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59A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F4F" w14:textId="77777777" w:rsidR="00AB28AB" w:rsidRPr="002A57F5" w:rsidRDefault="00AB28AB" w:rsidP="00AB28AB">
            <w:pPr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BE4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55571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30</w:t>
            </w:r>
          </w:p>
        </w:tc>
      </w:tr>
      <w:tr w:rsidR="00AB28AB" w:rsidRPr="002A57F5" w14:paraId="639EB4C3" w14:textId="77777777" w:rsidTr="00DF18F0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C886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9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F4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3F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B6F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2CB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6C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D063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59D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519" w14:textId="77777777" w:rsidR="00AB28AB" w:rsidRPr="002A57F5" w:rsidRDefault="00AB28AB" w:rsidP="00AB28A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A7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F0C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DB2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37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E5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1DC4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A07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B9B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B77F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42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15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72E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8611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2985" w14:textId="77777777" w:rsidR="00AB28AB" w:rsidRPr="002A57F5" w:rsidRDefault="00AB28AB" w:rsidP="00AB2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A2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  <w:r w:rsidRPr="002A57F5"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E60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DA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545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D98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EC7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AF9" w14:textId="77777777" w:rsidR="00AB28AB" w:rsidRPr="002A57F5" w:rsidRDefault="00AB28AB" w:rsidP="00AB28A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99FCED8" w14:textId="77777777" w:rsidR="0041391C" w:rsidRDefault="0041391C" w:rsidP="0041391C">
      <w:pPr>
        <w:rPr>
          <w:rFonts w:ascii="Calibri" w:hAnsi="Calibri" w:cs="Calibri"/>
          <w:b/>
          <w:color w:val="365F91"/>
          <w:sz w:val="24"/>
          <w:szCs w:val="24"/>
        </w:rPr>
      </w:pPr>
    </w:p>
    <w:p w14:paraId="02CF3FD7" w14:textId="77777777" w:rsidR="0041391C" w:rsidRPr="001F568E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63D0C8E3" w14:textId="6FA5D28E" w:rsidR="0041391C" w:rsidRPr="00641B17" w:rsidRDefault="0041391C" w:rsidP="0041391C">
      <w:pPr>
        <w:tabs>
          <w:tab w:val="left" w:pos="6450"/>
        </w:tabs>
        <w:rPr>
          <w:rFonts w:ascii="Calibri" w:hAnsi="Calibri" w:cs="Calibri"/>
          <w:b/>
          <w:color w:val="365F91"/>
          <w:sz w:val="24"/>
          <w:szCs w:val="24"/>
        </w:rPr>
      </w:pPr>
    </w:p>
    <w:p w14:paraId="1CE74C38" w14:textId="585970C0" w:rsidR="00DD294D" w:rsidRDefault="00FF6124">
      <w:r>
        <w:rPr>
          <w:noProof/>
        </w:rPr>
        <w:drawing>
          <wp:anchor distT="0" distB="0" distL="114300" distR="114300" simplePos="0" relativeHeight="251663360" behindDoc="0" locked="0" layoutInCell="1" allowOverlap="1" wp14:anchorId="1D9CEA91" wp14:editId="363CFC88">
            <wp:simplePos x="0" y="0"/>
            <wp:positionH relativeFrom="margin">
              <wp:posOffset>4211416</wp:posOffset>
            </wp:positionH>
            <wp:positionV relativeFrom="page">
              <wp:posOffset>6622324</wp:posOffset>
            </wp:positionV>
            <wp:extent cx="4782820" cy="876935"/>
            <wp:effectExtent l="95250" t="95250" r="74930" b="94615"/>
            <wp:wrapThrough wrapText="bothSides">
              <wp:wrapPolygon edited="0">
                <wp:start x="-258" y="-2346"/>
                <wp:lineTo x="-430" y="-1408"/>
                <wp:lineTo x="-344" y="23461"/>
                <wp:lineTo x="21852" y="23461"/>
                <wp:lineTo x="21852" y="-2346"/>
                <wp:lineTo x="-258" y="-2346"/>
              </wp:wrapPolygon>
            </wp:wrapThrough>
            <wp:docPr id="16" name="Picture 16" descr="Graphical user interface, 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 with medium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8769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gradFill>
                        <a:gsLst>
                          <a:gs pos="95575">
                            <a:schemeClr val="accent6">
                              <a:lumMod val="75000"/>
                            </a:schemeClr>
                          </a:gs>
                          <a:gs pos="30000">
                            <a:schemeClr val="accent5">
                              <a:lumMod val="75000"/>
                            </a:schemeClr>
                          </a:gs>
                          <a:gs pos="81000">
                            <a:srgbClr val="00B050"/>
                          </a:gs>
                        </a:gsLst>
                        <a:lin ang="5400000" scaled="1"/>
                      </a:gra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F0">
        <w:rPr>
          <w:noProof/>
        </w:rPr>
        <w:drawing>
          <wp:anchor distT="0" distB="0" distL="114300" distR="114300" simplePos="0" relativeHeight="251660288" behindDoc="0" locked="0" layoutInCell="1" allowOverlap="1" wp14:anchorId="423495F6" wp14:editId="2F36ABC6">
            <wp:simplePos x="0" y="0"/>
            <wp:positionH relativeFrom="margin">
              <wp:posOffset>-6985</wp:posOffset>
            </wp:positionH>
            <wp:positionV relativeFrom="paragraph">
              <wp:posOffset>3142186</wp:posOffset>
            </wp:positionV>
            <wp:extent cx="3533140" cy="1847215"/>
            <wp:effectExtent l="57150" t="57150" r="48260" b="57785"/>
            <wp:wrapThrough wrapText="bothSides">
              <wp:wrapPolygon edited="0">
                <wp:start x="-349" y="-668"/>
                <wp:lineTo x="-349" y="22053"/>
                <wp:lineTo x="21779" y="22053"/>
                <wp:lineTo x="21779" y="-668"/>
                <wp:lineTo x="-349" y="-668"/>
              </wp:wrapPolygon>
            </wp:wrapThrough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stream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847215"/>
                    </a:xfrm>
                    <a:prstGeom prst="rect">
                      <a:avLst/>
                    </a:prstGeom>
                    <a:ln w="44450" cmpd="thickThin">
                      <a:gradFill>
                        <a:gsLst>
                          <a:gs pos="100000">
                            <a:srgbClr val="0070C0"/>
                          </a:gs>
                          <a:gs pos="0">
                            <a:srgbClr val="00B050"/>
                          </a:gs>
                        </a:gsLst>
                        <a:lin ang="5400000" scaled="1"/>
                      </a:gradFill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94D" w:rsidSect="005877BC">
      <w:pgSz w:w="15840" w:h="12240" w:orient="landscape" w:code="1"/>
      <w:pgMar w:top="288" w:right="576" w:bottom="144" w:left="576" w:header="288" w:footer="28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01"/>
    <w:multiLevelType w:val="hybridMultilevel"/>
    <w:tmpl w:val="3E9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DC4"/>
    <w:multiLevelType w:val="hybridMultilevel"/>
    <w:tmpl w:val="82B4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851"/>
    <w:multiLevelType w:val="hybridMultilevel"/>
    <w:tmpl w:val="1B7A81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97203617">
    <w:abstractNumId w:val="1"/>
  </w:num>
  <w:num w:numId="2" w16cid:durableId="424545366">
    <w:abstractNumId w:val="0"/>
  </w:num>
  <w:num w:numId="3" w16cid:durableId="48906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C"/>
    <w:rsid w:val="003750C7"/>
    <w:rsid w:val="0041391C"/>
    <w:rsid w:val="00696FE6"/>
    <w:rsid w:val="00746532"/>
    <w:rsid w:val="007C4A3B"/>
    <w:rsid w:val="00827E5D"/>
    <w:rsid w:val="0091079D"/>
    <w:rsid w:val="00A838B8"/>
    <w:rsid w:val="00AB28AB"/>
    <w:rsid w:val="00CA5506"/>
    <w:rsid w:val="00D4748E"/>
    <w:rsid w:val="00DD294D"/>
    <w:rsid w:val="00DF18F0"/>
    <w:rsid w:val="00E7087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E751"/>
  <w15:chartTrackingRefBased/>
  <w15:docId w15:val="{8367B556-7A85-45DD-84B1-BCE4470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1391C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1C"/>
    <w:rPr>
      <w:rFonts w:ascii="Arial" w:eastAsia="Times New Roman" w:hAnsi="Arial" w:cs="Arial"/>
      <w:b/>
      <w:bCs/>
      <w:sz w:val="52"/>
      <w:szCs w:val="52"/>
    </w:rPr>
  </w:style>
  <w:style w:type="character" w:customStyle="1" w:styleId="Style1">
    <w:name w:val="Style1"/>
    <w:basedOn w:val="DefaultParagraphFont"/>
    <w:uiPriority w:val="1"/>
    <w:rsid w:val="0041391C"/>
    <w:rPr>
      <w14:glow w14:rad="228600">
        <w14:schemeClr w14:val="accent3">
          <w14:alpha w14:val="60000"/>
          <w14:satMod w14:val="175000"/>
        </w14:schemeClr>
      </w14:glow>
    </w:rPr>
  </w:style>
  <w:style w:type="paragraph" w:styleId="ListParagraph">
    <w:name w:val="List Paragraph"/>
    <w:basedOn w:val="Normal"/>
    <w:uiPriority w:val="34"/>
    <w:qFormat/>
    <w:rsid w:val="0041391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tyle2">
    <w:name w:val="Style2"/>
    <w:basedOn w:val="DefaultParagraphFont"/>
    <w:uiPriority w:val="1"/>
    <w:rsid w:val="0041391C"/>
    <w:rPr>
      <w14:glow w14:rad="228600">
        <w14:schemeClr w14:val="accent5">
          <w14:alpha w14:val="60000"/>
          <w14:satMod w14:val="175000"/>
        </w14:schemeClr>
      </w14:gl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Whited</dc:creator>
  <cp:keywords/>
  <dc:description/>
  <cp:lastModifiedBy>Cheryl Whited</cp:lastModifiedBy>
  <cp:revision>5</cp:revision>
  <dcterms:created xsi:type="dcterms:W3CDTF">2023-09-27T21:51:00Z</dcterms:created>
  <dcterms:modified xsi:type="dcterms:W3CDTF">2023-10-26T19:21:00Z</dcterms:modified>
</cp:coreProperties>
</file>