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962E" w14:textId="67ACCBBB" w:rsidR="00CE49C1" w:rsidRPr="009E3F55" w:rsidRDefault="0041391C" w:rsidP="0091079D">
      <w:pPr>
        <w:pBdr>
          <w:top w:val="single" w:sz="18" w:space="12" w:color="00833B"/>
          <w:left w:val="single" w:sz="18" w:space="0" w:color="00833B"/>
          <w:bottom w:val="single" w:sz="18" w:space="6" w:color="00833B"/>
          <w:right w:val="single" w:sz="18" w:space="0" w:color="00833B"/>
        </w:pBdr>
        <w:shd w:val="clear" w:color="auto" w:fill="00538F"/>
        <w:tabs>
          <w:tab w:val="center" w:pos="7704"/>
          <w:tab w:val="right" w:pos="14688"/>
        </w:tabs>
        <w:jc w:val="center"/>
        <w:rPr>
          <w:rFonts w:ascii="Arial Black" w:eastAsia="Meiryo UI" w:hAnsi="Arial Black" w:cs="Meiryo UI"/>
          <w:color w:val="FFFFFF"/>
          <w:sz w:val="44"/>
          <w:szCs w:val="44"/>
        </w:rPr>
      </w:pPr>
      <w:r w:rsidRPr="009E3F55">
        <w:rPr>
          <w:rFonts w:ascii="Arial Black" w:eastAsia="Meiryo UI" w:hAnsi="Arial Black" w:cs="Meiryo UI"/>
          <w:color w:val="FFFFFF"/>
          <w:sz w:val="44"/>
          <w:szCs w:val="44"/>
        </w:rPr>
        <w:t xml:space="preserve">2023 </w:t>
      </w:r>
      <w:r w:rsidR="00CE49C1" w:rsidRPr="009E3F55">
        <w:rPr>
          <w:rFonts w:ascii="Arial Black" w:eastAsia="Meiryo UI" w:hAnsi="Arial Black" w:cs="Meiryo UI"/>
          <w:color w:val="FFFFFF"/>
          <w:sz w:val="44"/>
          <w:szCs w:val="44"/>
        </w:rPr>
        <w:t>LAKESIDE MUD#</w:t>
      </w:r>
      <w:r w:rsidR="003C6D13">
        <w:rPr>
          <w:rFonts w:ascii="Arial Black" w:eastAsia="Meiryo UI" w:hAnsi="Arial Black" w:cs="Meiryo UI"/>
          <w:color w:val="FFFFFF"/>
          <w:sz w:val="44"/>
          <w:szCs w:val="44"/>
        </w:rPr>
        <w:t>3</w:t>
      </w:r>
    </w:p>
    <w:p w14:paraId="07A30D38" w14:textId="3E26DD6E" w:rsidR="0091079D" w:rsidRPr="009E3F55" w:rsidRDefault="0041391C" w:rsidP="0091079D">
      <w:pPr>
        <w:pBdr>
          <w:top w:val="single" w:sz="18" w:space="12" w:color="00833B"/>
          <w:left w:val="single" w:sz="18" w:space="0" w:color="00833B"/>
          <w:bottom w:val="single" w:sz="18" w:space="6" w:color="00833B"/>
          <w:right w:val="single" w:sz="18" w:space="0" w:color="00833B"/>
        </w:pBdr>
        <w:shd w:val="clear" w:color="auto" w:fill="00538F"/>
        <w:tabs>
          <w:tab w:val="center" w:pos="7704"/>
          <w:tab w:val="right" w:pos="14688"/>
        </w:tabs>
        <w:jc w:val="center"/>
        <w:rPr>
          <w:rFonts w:ascii="Arial Black" w:eastAsia="Meiryo UI" w:hAnsi="Arial Black" w:cs="Meiryo UI"/>
          <w:color w:val="FFFFFF"/>
          <w:sz w:val="44"/>
          <w:szCs w:val="44"/>
        </w:rPr>
      </w:pPr>
      <w:r w:rsidRPr="009E3F55">
        <w:rPr>
          <w:rFonts w:ascii="Arial Black" w:eastAsia="Meiryo UI" w:hAnsi="Arial Black" w:cs="Meiryo UI"/>
          <w:color w:val="FFFFFF"/>
          <w:sz w:val="44"/>
          <w:szCs w:val="44"/>
        </w:rPr>
        <w:t xml:space="preserve"> TRASH &amp; RECYCLE COLLECTION CALENDAR</w:t>
      </w:r>
    </w:p>
    <w:p w14:paraId="311AB73D" w14:textId="19819E4B" w:rsidR="0041391C" w:rsidRPr="00D4748E" w:rsidRDefault="00696FE6" w:rsidP="0041391C">
      <w:pPr>
        <w:pStyle w:val="BodyText"/>
        <w:jc w:val="left"/>
        <w:rPr>
          <w:rFonts w:ascii="Calibri" w:hAnsi="Calibri"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3C2A2" wp14:editId="6D4DC7D9">
                <wp:simplePos x="0" y="0"/>
                <wp:positionH relativeFrom="margin">
                  <wp:posOffset>53340</wp:posOffset>
                </wp:positionH>
                <wp:positionV relativeFrom="paragraph">
                  <wp:posOffset>186690</wp:posOffset>
                </wp:positionV>
                <wp:extent cx="3409950" cy="4143375"/>
                <wp:effectExtent l="19050" t="19050" r="19050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143375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F034C" w14:textId="77777777" w:rsidR="0041391C" w:rsidRPr="006F7373" w:rsidRDefault="0041391C" w:rsidP="0041391C">
                            <w:pPr>
                              <w:autoSpaceDE/>
                              <w:autoSpaceDN/>
                              <w:spacing w:after="160"/>
                              <w:ind w:left="446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F7373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Trash Collection</w:t>
                            </w:r>
                          </w:p>
                          <w:p w14:paraId="4A7E55F2" w14:textId="77777777" w:rsidR="0041391C" w:rsidRPr="00B96447" w:rsidRDefault="0041391C" w:rsidP="0041391C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B42039">
                              <w:rPr>
                                <w:rFonts w:ascii="Georgia" w:hAnsi="Georgia"/>
                                <w:b/>
                                <w:bCs/>
                                <w:color w:val="E2EFD9" w:themeColor="accent6" w:themeTint="33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green</w:t>
                            </w:r>
                            <w:r w:rsidRPr="00B96447">
                              <w:rPr>
                                <w:rFonts w:ascii="Georgia" w:hAnsi="Georgia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6447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cart</w:t>
                            </w: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is for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>Trash</w:t>
                            </w:r>
                            <w:proofErr w:type="gramEnd"/>
                          </w:p>
                          <w:p w14:paraId="6BB40EDC" w14:textId="77777777" w:rsidR="0041391C" w:rsidRPr="00B96447" w:rsidRDefault="0041391C" w:rsidP="0041391C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Please put your normal household trash items in the green trash cart  </w:t>
                            </w:r>
                          </w:p>
                          <w:p w14:paraId="75AB07FA" w14:textId="50994FFF" w:rsidR="0041391C" w:rsidRPr="00B96447" w:rsidRDefault="0041391C" w:rsidP="0041391C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Please place your carts at the curb for collection before 7 am every </w:t>
                            </w:r>
                            <w:sdt>
                              <w:sdtPr>
                                <w:rPr>
                                  <w:rStyle w:val="Style1"/>
                                  <w:rFonts w:ascii="Georgia" w:hAnsi="Georg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id w:val="-1548135904"/>
                                <w:dropDownList>
                                  <w:listItem w:displayText="SELECT ONE" w:value="SELECT ONE"/>
                                  <w:listItem w:displayText="MONDAY" w:value="MONDAY"/>
                                  <w:listItem w:displayText="TUESDAY" w:value="TUESDAY"/>
                                  <w:listItem w:displayText="WEDNESDAY" w:value="WEDNESDAY"/>
                                  <w:listItem w:displayText="THURSDAY" w:value="THURSDAY"/>
                                  <w:listItem w:displayText="FRIDAY" w:value="FRIDAY"/>
                                </w:dropDownList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E70877">
                                  <w:rPr>
                                    <w:rStyle w:val="Style1"/>
                                    <w:rFonts w:ascii="Georgia" w:hAnsi="Georgia"/>
                                    <w:b/>
                                    <w:color w:val="FFFF00"/>
                                    <w:sz w:val="22"/>
                                    <w:szCs w:val="22"/>
                                  </w:rPr>
                                  <w:t>FRIDAY</w:t>
                                </w:r>
                              </w:sdtContent>
                            </w:sdt>
                          </w:p>
                          <w:p w14:paraId="3D5DFDFA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Please DO NOT put medical waste, hazardous waste, explosives, flammable liquids pesticides, or animal carcass in the cart or on the curb for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collection</w:t>
                            </w:r>
                            <w:proofErr w:type="gramEnd"/>
                          </w:p>
                          <w:p w14:paraId="59E538E9" w14:textId="77777777" w:rsidR="0041391C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Please DO NOT put any construction material, dirt, rock, or yard waste in your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cart</w:t>
                            </w:r>
                            <w:proofErr w:type="gramEnd"/>
                          </w:p>
                          <w:p w14:paraId="49C51B5C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29B774A9" w14:textId="77777777" w:rsidR="0041391C" w:rsidRDefault="0041391C" w:rsidP="0041391C">
                            <w:pPr>
                              <w:pStyle w:val="ListParagraph"/>
                              <w:spacing w:after="160" w:line="259" w:lineRule="auto"/>
                              <w:ind w:left="45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  <w:t>Recycle Colle</w:t>
                            </w:r>
                            <w:r w:rsidRPr="002D5DEA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  <w:t xml:space="preserve">ction </w:t>
                            </w:r>
                          </w:p>
                          <w:p w14:paraId="7E0341DF" w14:textId="77777777" w:rsidR="0041391C" w:rsidRPr="006F7373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</w:pPr>
                            <w:r w:rsidRPr="006F7373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The </w:t>
                            </w:r>
                            <w:r w:rsidRPr="006F7373">
                              <w:rPr>
                                <w:rFonts w:ascii="Georgia" w:hAnsi="Georgia"/>
                                <w:b/>
                                <w:bCs/>
                                <w:color w:val="9CC2E5" w:themeColor="accent5" w:themeTint="99"/>
                                <w:sz w:val="22"/>
                              </w:rPr>
                              <w:t xml:space="preserve">blue </w:t>
                            </w:r>
                            <w:r w:rsidRPr="006F7373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cart</w:t>
                            </w:r>
                            <w:r w:rsidRPr="006F7373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 is for </w:t>
                            </w:r>
                            <w:proofErr w:type="gramStart"/>
                            <w:r w:rsidRPr="006F7373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recycling</w:t>
                            </w:r>
                            <w:proofErr w:type="gramEnd"/>
                          </w:p>
                          <w:p w14:paraId="5E02F6FB" w14:textId="7BCED931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45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Place your blue cart at the curb for collection before 7 am every </w:t>
                            </w:r>
                            <w:sdt>
                              <w:sdtPr>
                                <w:rPr>
                                  <w:rStyle w:val="Style2"/>
                                  <w:rFonts w:ascii="Georgia" w:hAnsi="Georgia"/>
                                  <w:b/>
                                  <w:color w:val="FFFF00"/>
                                  <w:sz w:val="22"/>
                                </w:rPr>
                                <w:id w:val="-2048754154"/>
                                <w:dropDownList>
                                  <w:listItem w:displayText="SELECT ONE" w:value="SELECT ONE"/>
                                  <w:listItem w:displayText="MONDAY" w:value="MONDAY"/>
                                  <w:listItem w:displayText="TUESDAY" w:value="TUESDAY"/>
                                  <w:listItem w:displayText="WEDNESDAY" w:value="WEDNESDAY"/>
                                  <w:listItem w:displayText="THURSDAY" w:value="THURSDAY"/>
                                  <w:listItem w:displayText="FRIDAY" w:value="FRIDAY"/>
                                  <w:listItem w:displayText="other MONDAY" w:value="other MONDAY"/>
                                  <w:listItem w:displayText="other TUESDAY" w:value="other TUESDAY"/>
                                  <w:listItem w:displayText="other WEDNESDAY" w:value="other WEDNESDAY"/>
                                  <w:listItem w:displayText="other THURSDAY" w:value="other THURSDAY"/>
                                  <w:listItem w:displayText="other FRIDAY" w:value="other FRIDAY"/>
                                </w:dropDownList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E70877">
                                  <w:rPr>
                                    <w:rStyle w:val="Style2"/>
                                    <w:rFonts w:ascii="Georgia" w:hAnsi="Georgia"/>
                                    <w:b/>
                                    <w:color w:val="FFFF00"/>
                                    <w:sz w:val="22"/>
                                  </w:rPr>
                                  <w:t>other FRIDAY</w:t>
                                </w:r>
                              </w:sdtContent>
                            </w:sdt>
                          </w:p>
                          <w:p w14:paraId="32C9D579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45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All recyclables must be inside the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cart</w:t>
                            </w:r>
                            <w:proofErr w:type="gramEnd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  <w:p w14:paraId="040F5814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45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The image below shows acceptable single stream recycling materials.</w:t>
                            </w:r>
                          </w:p>
                          <w:p w14:paraId="5BB2B7ED" w14:textId="77777777" w:rsidR="0041391C" w:rsidRPr="001C478C" w:rsidRDefault="0041391C" w:rsidP="0041391C">
                            <w:pPr>
                              <w:spacing w:after="160" w:line="259" w:lineRule="auto"/>
                              <w:ind w:left="9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7246F5EE" w14:textId="77777777" w:rsidR="0041391C" w:rsidRPr="00B96447" w:rsidRDefault="0041391C" w:rsidP="0041391C">
                            <w:pPr>
                              <w:spacing w:after="16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755AED0" w14:textId="77777777" w:rsidR="0041391C" w:rsidRPr="00C55113" w:rsidRDefault="0041391C" w:rsidP="0041391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51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3C2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.2pt;margin-top:14.7pt;width:268.5pt;height:3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" filled="f" strokecolor="#00b050" strokeweight="3.5pt">
                <v:stroke linestyle="thickThin"/>
                <v:textbox>
                  <w:txbxContent>
                    <w:p w14:paraId="358F034C" w14:textId="77777777" w:rsidR="0041391C" w:rsidRPr="006F7373" w:rsidRDefault="0041391C" w:rsidP="0041391C">
                      <w:pPr>
                        <w:autoSpaceDE/>
                        <w:autoSpaceDN/>
                        <w:spacing w:after="160"/>
                        <w:ind w:left="446"/>
                        <w:jc w:val="center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  <w:r w:rsidRPr="006F7373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Trash Collection</w:t>
                      </w:r>
                    </w:p>
                    <w:p w14:paraId="4A7E55F2" w14:textId="77777777" w:rsidR="0041391C" w:rsidRPr="00B96447" w:rsidRDefault="0041391C" w:rsidP="0041391C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The </w:t>
                      </w:r>
                      <w:r w:rsidRPr="00B42039">
                        <w:rPr>
                          <w:rFonts w:ascii="Georgia" w:hAnsi="Georgia"/>
                          <w:b/>
                          <w:bCs/>
                          <w:color w:val="E2EFD9" w:themeColor="accent6" w:themeTint="33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green</w:t>
                      </w:r>
                      <w:r w:rsidRPr="00B96447">
                        <w:rPr>
                          <w:rFonts w:ascii="Georgia" w:hAnsi="Georgia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  <w:t xml:space="preserve"> </w:t>
                      </w:r>
                      <w:r w:rsidRPr="00B96447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cart</w:t>
                      </w: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 is for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>Trash</w:t>
                      </w:r>
                      <w:proofErr w:type="gramEnd"/>
                    </w:p>
                    <w:p w14:paraId="6BB40EDC" w14:textId="77777777" w:rsidR="0041391C" w:rsidRPr="00B96447" w:rsidRDefault="0041391C" w:rsidP="0041391C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Please put your normal household trash items in the green trash cart  </w:t>
                      </w:r>
                    </w:p>
                    <w:p w14:paraId="75AB07FA" w14:textId="50994FFF" w:rsidR="0041391C" w:rsidRPr="00B96447" w:rsidRDefault="0041391C" w:rsidP="0041391C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Please place your carts at the curb for collection before 7 am every </w:t>
                      </w:r>
                      <w:sdt>
                        <w:sdtPr>
                          <w:rPr>
                            <w:rStyle w:val="Style1"/>
                            <w:rFonts w:ascii="Georgia" w:hAnsi="Georgia"/>
                            <w:b/>
                            <w:color w:val="FFFF00"/>
                            <w:sz w:val="22"/>
                            <w:szCs w:val="22"/>
                          </w:rPr>
                          <w:id w:val="-1548135904"/>
                          <w:dropDownList>
                            <w:listItem w:displayText="SELECT ONE" w:value="SELECT ONE"/>
                            <w:listItem w:displayText="MONDAY" w:value="MONDAY"/>
                            <w:listItem w:displayText="TUESDAY" w:value="TUESDAY"/>
                            <w:listItem w:displayText="WEDNESDAY" w:value="WEDNESDAY"/>
                            <w:listItem w:displayText="THURSDAY" w:value="THURSDAY"/>
                            <w:listItem w:displayText="FRIDAY" w:value="FRIDAY"/>
                          </w:dropDownList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E70877">
                            <w:rPr>
                              <w:rStyle w:val="Style1"/>
                              <w:rFonts w:ascii="Georgia" w:hAnsi="Georgia"/>
                              <w:b/>
                              <w:color w:val="FFFF00"/>
                              <w:sz w:val="22"/>
                              <w:szCs w:val="22"/>
                            </w:rPr>
                            <w:t>FRIDAY</w:t>
                          </w:r>
                        </w:sdtContent>
                      </w:sdt>
                    </w:p>
                    <w:p w14:paraId="3D5DFDFA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40" w:lineRule="auto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Please DO NOT put medical waste, hazardous waste, explosives, flammable liquids pesticides, or animal carcass in the cart or on the curb for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collection</w:t>
                      </w:r>
                      <w:proofErr w:type="gramEnd"/>
                    </w:p>
                    <w:p w14:paraId="59E538E9" w14:textId="77777777" w:rsidR="0041391C" w:rsidRDefault="0041391C" w:rsidP="00413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40" w:lineRule="auto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Please DO NOT put any construction material, dirt, rock, or yard waste in your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cart</w:t>
                      </w:r>
                      <w:proofErr w:type="gramEnd"/>
                    </w:p>
                    <w:p w14:paraId="49C51B5C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40" w:lineRule="auto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</w:p>
                    <w:p w14:paraId="29B774A9" w14:textId="77777777" w:rsidR="0041391C" w:rsidRDefault="0041391C" w:rsidP="0041391C">
                      <w:pPr>
                        <w:pStyle w:val="ListParagraph"/>
                        <w:spacing w:after="160" w:line="259" w:lineRule="auto"/>
                        <w:ind w:left="450"/>
                        <w:jc w:val="center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</w:pPr>
                      <w:r w:rsidRPr="00B96447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  <w:t>Recycle Colle</w:t>
                      </w:r>
                      <w:r w:rsidRPr="002D5DEA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  <w:t xml:space="preserve">ction </w:t>
                      </w:r>
                    </w:p>
                    <w:p w14:paraId="7E0341DF" w14:textId="77777777" w:rsidR="0041391C" w:rsidRPr="006F7373" w:rsidRDefault="0041391C" w:rsidP="00413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</w:pPr>
                      <w:r w:rsidRPr="006F7373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The </w:t>
                      </w:r>
                      <w:r w:rsidRPr="006F7373">
                        <w:rPr>
                          <w:rFonts w:ascii="Georgia" w:hAnsi="Georgia"/>
                          <w:b/>
                          <w:bCs/>
                          <w:color w:val="9CC2E5" w:themeColor="accent5" w:themeTint="99"/>
                          <w:sz w:val="22"/>
                        </w:rPr>
                        <w:t xml:space="preserve">blue </w:t>
                      </w:r>
                      <w:r w:rsidRPr="006F7373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</w:rPr>
                        <w:t>cart</w:t>
                      </w:r>
                      <w:r w:rsidRPr="006F7373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 is for </w:t>
                      </w:r>
                      <w:proofErr w:type="gramStart"/>
                      <w:r w:rsidRPr="006F7373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recycling</w:t>
                      </w:r>
                      <w:proofErr w:type="gramEnd"/>
                    </w:p>
                    <w:p w14:paraId="5E02F6FB" w14:textId="7BCED931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45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Place your blue cart at the curb for collection before 7 am every </w:t>
                      </w:r>
                      <w:sdt>
                        <w:sdtPr>
                          <w:rPr>
                            <w:rStyle w:val="Style2"/>
                            <w:rFonts w:ascii="Georgia" w:hAnsi="Georgia"/>
                            <w:b/>
                            <w:color w:val="FFFF00"/>
                            <w:sz w:val="22"/>
                          </w:rPr>
                          <w:id w:val="-2048754154"/>
                          <w:dropDownList>
                            <w:listItem w:displayText="SELECT ONE" w:value="SELECT ONE"/>
                            <w:listItem w:displayText="MONDAY" w:value="MONDAY"/>
                            <w:listItem w:displayText="TUESDAY" w:value="TUESDAY"/>
                            <w:listItem w:displayText="WEDNESDAY" w:value="WEDNESDAY"/>
                            <w:listItem w:displayText="THURSDAY" w:value="THURSDAY"/>
                            <w:listItem w:displayText="FRIDAY" w:value="FRIDAY"/>
                            <w:listItem w:displayText="other MONDAY" w:value="other MONDAY"/>
                            <w:listItem w:displayText="other TUESDAY" w:value="other TUESDAY"/>
                            <w:listItem w:displayText="other WEDNESDAY" w:value="other WEDNESDAY"/>
                            <w:listItem w:displayText="other THURSDAY" w:value="other THURSDAY"/>
                            <w:listItem w:displayText="other FRIDAY" w:value="other FRIDAY"/>
                          </w:dropDownList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E70877">
                            <w:rPr>
                              <w:rStyle w:val="Style2"/>
                              <w:rFonts w:ascii="Georgia" w:hAnsi="Georgia"/>
                              <w:b/>
                              <w:color w:val="FFFF00"/>
                              <w:sz w:val="22"/>
                            </w:rPr>
                            <w:t>other FRIDAY</w:t>
                          </w:r>
                        </w:sdtContent>
                      </w:sdt>
                    </w:p>
                    <w:p w14:paraId="32C9D579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45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All recyclables must be inside the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cart</w:t>
                      </w:r>
                      <w:proofErr w:type="gramEnd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  <w:p w14:paraId="040F5814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45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The image below shows acceptable single stream recycling materials.</w:t>
                      </w:r>
                    </w:p>
                    <w:p w14:paraId="5BB2B7ED" w14:textId="77777777" w:rsidR="0041391C" w:rsidRPr="001C478C" w:rsidRDefault="0041391C" w:rsidP="0041391C">
                      <w:pPr>
                        <w:spacing w:after="160" w:line="259" w:lineRule="auto"/>
                        <w:ind w:left="9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</w:p>
                    <w:p w14:paraId="7246F5EE" w14:textId="77777777" w:rsidR="0041391C" w:rsidRPr="00B96447" w:rsidRDefault="0041391C" w:rsidP="0041391C">
                      <w:pPr>
                        <w:spacing w:after="160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755AED0" w14:textId="77777777" w:rsidR="0041391C" w:rsidRPr="00C55113" w:rsidRDefault="0041391C" w:rsidP="0041391C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55113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79D">
        <w:rPr>
          <w:rFonts w:ascii="Arial Black" w:eastAsia="Meiryo UI" w:hAnsi="Arial Black" w:cs="Meiryo UI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785A1" wp14:editId="4F271E7C">
                <wp:simplePos x="0" y="0"/>
                <wp:positionH relativeFrom="column">
                  <wp:posOffset>4443730</wp:posOffset>
                </wp:positionH>
                <wp:positionV relativeFrom="paragraph">
                  <wp:posOffset>5715</wp:posOffset>
                </wp:positionV>
                <wp:extent cx="332422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3CE4B" w14:textId="77777777" w:rsidR="0041391C" w:rsidRPr="0041391C" w:rsidRDefault="0041391C" w:rsidP="0041391C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1391C">
                              <w:rPr>
                                <w:rFonts w:ascii="Georgia" w:hAnsi="Georg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Trash Only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85A1" id="Text Box 6" o:spid="_x0000_s1027" type="#_x0000_t202" style="position:absolute;margin-left:349.9pt;margin-top:.45pt;width:26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" filled="f" stroked="f" strokeweight=".5pt">
                <v:textbox>
                  <w:txbxContent>
                    <w:p w14:paraId="3D13CE4B" w14:textId="77777777" w:rsidR="0041391C" w:rsidRPr="0041391C" w:rsidRDefault="0041391C" w:rsidP="0041391C">
                      <w:pPr>
                        <w:rPr>
                          <w:rFonts w:ascii="Georgia" w:hAnsi="Georgia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41391C">
                        <w:rPr>
                          <w:rFonts w:ascii="Georgia" w:hAnsi="Georgia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Trash Only </w:t>
                      </w:r>
                    </w:p>
                  </w:txbxContent>
                </v:textbox>
              </v:shape>
            </w:pict>
          </mc:Fallback>
        </mc:AlternateContent>
      </w:r>
      <w:r w:rsidR="0091079D">
        <w:rPr>
          <w:b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F5566" wp14:editId="67A6D031">
                <wp:simplePos x="0" y="0"/>
                <wp:positionH relativeFrom="column">
                  <wp:posOffset>4206240</wp:posOffset>
                </wp:positionH>
                <wp:positionV relativeFrom="paragraph">
                  <wp:posOffset>40005</wp:posOffset>
                </wp:positionV>
                <wp:extent cx="2095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10A41" id="Rectangle 5" o:spid="_x0000_s1026" style="position:absolute;margin-left:331.2pt;margin-top:3.1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" fillcolor="#00b050" strokecolor="#375623 [1609]" strokeweight="1pt"/>
            </w:pict>
          </mc:Fallback>
        </mc:AlternateContent>
      </w:r>
      <w:r w:rsidR="0041391C">
        <w:rPr>
          <w:b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CEF24E" wp14:editId="56D26C1E">
                <wp:simplePos x="0" y="0"/>
                <wp:positionH relativeFrom="page">
                  <wp:posOffset>342900</wp:posOffset>
                </wp:positionH>
                <wp:positionV relativeFrom="paragraph">
                  <wp:posOffset>100964</wp:posOffset>
                </wp:positionV>
                <wp:extent cx="3571875" cy="43148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31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44450" cap="sq" cmpd="thickThin">
                          <a:solidFill>
                            <a:srgbClr val="00B050"/>
                          </a:solidFill>
                          <a:round/>
                        </a:ln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201A" id="Rectangle 2" o:spid="_x0000_s1026" style="position:absolute;margin-left:27pt;margin-top:7.95pt;width:281.25pt;height:3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" fillcolor="#2f5496 [2404]" strokecolor="#00b050" strokeweight="3.5pt">
                <v:stroke linestyle="thickThin" joinstyle="round" endcap="square"/>
                <w10:wrap anchorx="page"/>
              </v:rect>
            </w:pict>
          </mc:Fallback>
        </mc:AlternateContent>
      </w:r>
      <w:r w:rsidR="0041391C">
        <w:rPr>
          <w:rFonts w:ascii="Calibri" w:hAnsi="Calibri"/>
          <w:color w:val="000000"/>
          <w:sz w:val="36"/>
          <w:szCs w:val="36"/>
        </w:rPr>
        <w:t xml:space="preserve">       </w:t>
      </w:r>
    </w:p>
    <w:p w14:paraId="68F46F7B" w14:textId="2D5E6626" w:rsidR="0041391C" w:rsidRPr="00B0437D" w:rsidRDefault="0091079D" w:rsidP="0041391C">
      <w:pPr>
        <w:tabs>
          <w:tab w:val="left" w:pos="5790"/>
        </w:tabs>
        <w:ind w:left="5040"/>
        <w:rPr>
          <w:rFonts w:ascii="Calibri" w:hAnsi="Calibri" w:cs="Calibri"/>
          <w:b/>
          <w:color w:val="365F91"/>
          <w:sz w:val="24"/>
          <w:szCs w:val="24"/>
        </w:rPr>
      </w:pPr>
      <w:r>
        <w:rPr>
          <w:rFonts w:ascii="Arial Black" w:eastAsia="Meiryo UI" w:hAnsi="Arial Black" w:cs="Meiryo UI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EE09F" wp14:editId="053C85AA">
                <wp:simplePos x="0" y="0"/>
                <wp:positionH relativeFrom="column">
                  <wp:posOffset>4444365</wp:posOffset>
                </wp:positionH>
                <wp:positionV relativeFrom="paragraph">
                  <wp:posOffset>63500</wp:posOffset>
                </wp:positionV>
                <wp:extent cx="3267075" cy="257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33CDF" w14:textId="77777777" w:rsidR="0041391C" w:rsidRPr="00BA19FB" w:rsidRDefault="0041391C" w:rsidP="0041391C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BA19FB">
                              <w:rPr>
                                <w:rFonts w:ascii="Georgia" w:hAnsi="Georgia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Trash &amp;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EE09F" id="Text Box 7" o:spid="_x0000_s1028" type="#_x0000_t202" style="position:absolute;left:0;text-align:left;margin-left:349.95pt;margin-top:5pt;width:257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UVGwIAADM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" filled="f" stroked="f" strokeweight=".5pt">
                <v:textbox>
                  <w:txbxContent>
                    <w:p w14:paraId="4B533CDF" w14:textId="77777777" w:rsidR="0041391C" w:rsidRPr="00BA19FB" w:rsidRDefault="0041391C" w:rsidP="0041391C">
                      <w:pPr>
                        <w:rPr>
                          <w:rFonts w:ascii="Georgia" w:hAnsi="Georgia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BA19FB">
                        <w:rPr>
                          <w:rFonts w:ascii="Georgia" w:hAnsi="Georgia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Trash &amp; Recycle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AA6E5" wp14:editId="53AEB8E5">
                <wp:simplePos x="0" y="0"/>
                <wp:positionH relativeFrom="column">
                  <wp:posOffset>4206240</wp:posOffset>
                </wp:positionH>
                <wp:positionV relativeFrom="paragraph">
                  <wp:posOffset>92075</wp:posOffset>
                </wp:positionV>
                <wp:extent cx="2095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1054D" id="Rectangle 3" o:spid="_x0000_s1026" style="position:absolute;margin-left:331.2pt;margin-top:7.25pt;width:16.5pt;height: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" fillcolor="#0070c0" strokecolor="#002060" strokeweight="1pt"/>
            </w:pict>
          </mc:Fallback>
        </mc:AlternateContent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  <w:t xml:space="preserve">                          </w:t>
      </w:r>
    </w:p>
    <w:p w14:paraId="0465B71A" w14:textId="2D074151" w:rsidR="0041391C" w:rsidRDefault="0091079D" w:rsidP="0041391C">
      <w:pPr>
        <w:ind w:left="5040"/>
        <w:jc w:val="both"/>
        <w:rPr>
          <w:rFonts w:ascii="Calibri" w:hAnsi="Calibri" w:cs="Calibri"/>
          <w:b/>
          <w:color w:val="365F91"/>
          <w:sz w:val="24"/>
          <w:szCs w:val="24"/>
        </w:rPr>
      </w:pPr>
      <w:r>
        <w:rPr>
          <w:rFonts w:ascii="Calibri" w:hAnsi="Calibri" w:cs="Calibri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96A82" wp14:editId="17C08DDA">
                <wp:simplePos x="0" y="0"/>
                <wp:positionH relativeFrom="column">
                  <wp:posOffset>4434840</wp:posOffset>
                </wp:positionH>
                <wp:positionV relativeFrom="paragraph">
                  <wp:posOffset>128905</wp:posOffset>
                </wp:positionV>
                <wp:extent cx="4505325" cy="2571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C239C" w14:textId="1CF81412" w:rsidR="00746532" w:rsidRPr="0091079D" w:rsidRDefault="00746532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079D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Holiday Observed Service will be one day </w:t>
                            </w:r>
                            <w:r w:rsidR="00447B3B" w:rsidRPr="0091079D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late</w:t>
                            </w:r>
                            <w:r w:rsidR="00447B3B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6A82" id="Text Box 9" o:spid="_x0000_s1029" type="#_x0000_t202" style="position:absolute;left:0;text-align:left;margin-left:349.2pt;margin-top:10.15pt;width:354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kSHAIAADMEAAAOAAAAZHJzL2Uyb0RvYy54bWysU8tu2zAQvBfoPxC815JsK2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" filled="f" stroked="f" strokeweight=".5pt">
                <v:textbox>
                  <w:txbxContent>
                    <w:p w14:paraId="505C239C" w14:textId="1CF81412" w:rsidR="00746532" w:rsidRPr="0091079D" w:rsidRDefault="00746532">
                      <w:pPr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1079D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Holiday Observed Service will be one day </w:t>
                      </w:r>
                      <w:r w:rsidR="00447B3B" w:rsidRPr="0091079D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late</w:t>
                      </w:r>
                      <w:r w:rsidR="00447B3B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063A4" wp14:editId="0A6188BC">
                <wp:simplePos x="0" y="0"/>
                <wp:positionH relativeFrom="column">
                  <wp:posOffset>4210050</wp:posOffset>
                </wp:positionH>
                <wp:positionV relativeFrom="paragraph">
                  <wp:posOffset>147955</wp:posOffset>
                </wp:positionV>
                <wp:extent cx="20955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AAB4F" id="Rectangle 8" o:spid="_x0000_s1026" style="position:absolute;margin-left:331.5pt;margin-top:11.65pt;width:16.5pt;height: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" fillcolor="red" strokecolor="#c00000" strokeweight="1pt"/>
            </w:pict>
          </mc:Fallback>
        </mc:AlternateContent>
      </w:r>
      <w:r w:rsidR="0041391C">
        <w:rPr>
          <w:rFonts w:ascii="Calibri" w:hAnsi="Calibri" w:cs="Calibri"/>
          <w:b/>
          <w:color w:val="365F91"/>
          <w:sz w:val="24"/>
          <w:szCs w:val="24"/>
        </w:rPr>
        <w:t xml:space="preserve">  </w:t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</w:r>
    </w:p>
    <w:p w14:paraId="4D2E05C2" w14:textId="638E802C" w:rsidR="0041391C" w:rsidRDefault="0041391C" w:rsidP="0041391C">
      <w:pPr>
        <w:ind w:left="5040"/>
        <w:jc w:val="both"/>
        <w:rPr>
          <w:rFonts w:ascii="Calibri" w:hAnsi="Calibri" w:cs="Calibri"/>
          <w:b/>
          <w:color w:val="365F91"/>
          <w:sz w:val="24"/>
          <w:szCs w:val="24"/>
        </w:rPr>
      </w:pPr>
    </w:p>
    <w:tbl>
      <w:tblPr>
        <w:tblpPr w:leftFromText="187" w:rightFromText="187" w:vertAnchor="text" w:horzAnchor="margin" w:tblpXSpec="right" w:tblpY="189"/>
        <w:tblOverlap w:val="never"/>
        <w:tblW w:w="8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47"/>
        <w:gridCol w:w="290"/>
        <w:gridCol w:w="288"/>
        <w:gridCol w:w="290"/>
        <w:gridCol w:w="290"/>
        <w:gridCol w:w="309"/>
        <w:gridCol w:w="120"/>
        <w:gridCol w:w="291"/>
        <w:gridCol w:w="291"/>
        <w:gridCol w:w="291"/>
        <w:gridCol w:w="292"/>
        <w:gridCol w:w="292"/>
        <w:gridCol w:w="292"/>
        <w:gridCol w:w="315"/>
        <w:gridCol w:w="123"/>
        <w:gridCol w:w="293"/>
        <w:gridCol w:w="292"/>
        <w:gridCol w:w="292"/>
        <w:gridCol w:w="292"/>
        <w:gridCol w:w="292"/>
        <w:gridCol w:w="292"/>
        <w:gridCol w:w="390"/>
        <w:gridCol w:w="184"/>
        <w:gridCol w:w="319"/>
        <w:gridCol w:w="292"/>
        <w:gridCol w:w="292"/>
        <w:gridCol w:w="292"/>
        <w:gridCol w:w="292"/>
        <w:gridCol w:w="292"/>
        <w:gridCol w:w="328"/>
      </w:tblGrid>
      <w:tr w:rsidR="00447B3B" w:rsidRPr="002A57F5" w14:paraId="08CCEB40" w14:textId="77777777" w:rsidTr="00447B3B">
        <w:trPr>
          <w:trHeight w:val="269"/>
        </w:trPr>
        <w:tc>
          <w:tcPr>
            <w:tcW w:w="2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6D0F9983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January 2023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1212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6E120F2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February 2023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A69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E392EBF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March 2023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3363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602E9B8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April 2023</w:t>
            </w:r>
          </w:p>
        </w:tc>
      </w:tr>
      <w:tr w:rsidR="00447B3B" w:rsidRPr="002A57F5" w14:paraId="53AEFB64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19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8A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06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18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B4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1F6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BB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4C8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FCF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C8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1F5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DD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CB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44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B1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B0AE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65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1D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F3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14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44F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BD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21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30F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E5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1A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21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AE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01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10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52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447B3B" w:rsidRPr="002A57F5" w14:paraId="68CF686D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16D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75C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F8F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9D0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32A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787A02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4CA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3CE9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A51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3CC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F36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0D4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67B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35581D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FA7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119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21A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B0D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62F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EB1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664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F3F0BE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BA1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EDE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0E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F2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6E0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9CC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FB1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C2A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1D5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</w:tr>
      <w:tr w:rsidR="00447B3B" w:rsidRPr="002A57F5" w14:paraId="416451B8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102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EAA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3B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F3B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00E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0EA86D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E52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DF23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1B2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3B4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D3C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393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A3D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EE32C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89F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71A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812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E0E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E40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69F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044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E8163A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7A9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084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D38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85B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5C4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DC5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F46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94D606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E7E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</w:tr>
      <w:tr w:rsidR="00447B3B" w:rsidRPr="002A57F5" w14:paraId="36B3E8C1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D56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079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168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587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7B8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A621A5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B18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892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290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0B8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1B7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E9B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CA4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83AD37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707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BAC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68E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C62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9F2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E60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162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A4AAE3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118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E4B3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768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714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D08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FBD8" w14:textId="77777777" w:rsidR="00E70877" w:rsidRPr="002A57F5" w:rsidRDefault="00E70877" w:rsidP="00E70877">
            <w:pPr>
              <w:jc w:val="center"/>
              <w:rPr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678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A75B2F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3A9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</w:tr>
      <w:tr w:rsidR="00447B3B" w:rsidRPr="002A57F5" w14:paraId="35F583BB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F56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45B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F95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5ED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EDE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94B6D9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AB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40C13" w14:textId="77777777" w:rsidR="00E70877" w:rsidRPr="002A57F5" w:rsidRDefault="00E70877" w:rsidP="00E70877">
            <w:pPr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2B7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4F5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91E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C6C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78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153072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651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FC1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D48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144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55E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AF7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604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60E102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CD5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55C8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32F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B64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6A2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3CE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593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1D0FF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4C6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</w:tr>
      <w:tr w:rsidR="00447B3B" w:rsidRPr="002A57F5" w14:paraId="050B80CD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752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1E7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E2B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590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6E3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927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DE0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5933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179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284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90D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932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78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7BC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458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8649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EE6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F78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FD9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79F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550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A2A7B8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CF2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D97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A35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24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057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646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9A2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E4EBDD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65C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</w:tr>
      <w:tr w:rsidR="00447B3B" w:rsidRPr="002A57F5" w14:paraId="59437759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57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A86" w14:textId="77777777" w:rsidR="00E70877" w:rsidRPr="002A57F5" w:rsidRDefault="00E70877" w:rsidP="00E70877">
            <w:pPr>
              <w:jc w:val="center"/>
              <w:rPr>
                <w:b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DC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91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CF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A1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6A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2E7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A7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92FC" w14:textId="77777777" w:rsidR="00E70877" w:rsidRPr="002A57F5" w:rsidRDefault="00E70877" w:rsidP="00E70877">
            <w:pPr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999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6A6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F4B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333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FFA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88D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B47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2BC0" w14:textId="77777777" w:rsidR="00E70877" w:rsidRPr="002A57F5" w:rsidRDefault="00E70877" w:rsidP="00E70877">
            <w:pPr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46C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4A6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428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92A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DC3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479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5D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96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15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9C3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17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3C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CC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7B3B" w:rsidRPr="002A57F5" w14:paraId="0BE198A4" w14:textId="77777777" w:rsidTr="00447B3B">
        <w:trPr>
          <w:trHeight w:val="269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677F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5D28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AE9B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5462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05DC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B0D9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603D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E5E1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BA1E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EA15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1383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752A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9C3E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C5D0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A1B5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839E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2A75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A8CA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2803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CA10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98EF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E46E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346C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F8DD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0946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B29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883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0CA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79D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955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87A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447B3B" w:rsidRPr="002A57F5" w14:paraId="62AEC4C8" w14:textId="77777777" w:rsidTr="00447B3B">
        <w:trPr>
          <w:trHeight w:val="269"/>
        </w:trPr>
        <w:tc>
          <w:tcPr>
            <w:tcW w:w="2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68A97AEE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May 2023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DF4DF" w14:textId="77777777" w:rsidR="00E70877" w:rsidRPr="002A57F5" w:rsidRDefault="00E70877" w:rsidP="00E7087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607E4E2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June 2023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46BB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10565D6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July 2023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07D1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546C881E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August 2023</w:t>
            </w:r>
          </w:p>
        </w:tc>
      </w:tr>
      <w:tr w:rsidR="00447B3B" w:rsidRPr="002A57F5" w14:paraId="7AEA8052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D5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05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23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1E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4CE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30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C9C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EEC5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D84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E4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4A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B2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6B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EA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50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1120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2E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FC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02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26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3B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38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042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07EF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CA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02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5A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AD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0E6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62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3F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447B3B" w:rsidRPr="002A57F5" w14:paraId="19F22338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B3F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CD0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EF5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EBD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62C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8D67E0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B78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74A0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E18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D7E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926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489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F53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C2E3B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23B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333A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2CC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436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E60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70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387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44F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646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B0DB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368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190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034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A8C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19B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1CD1EA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F94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</w:tr>
      <w:tr w:rsidR="00447B3B" w:rsidRPr="002A57F5" w14:paraId="1B6ED571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D4D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159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112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25A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77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AC02E5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95D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824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56A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412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F0E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99E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ED2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69D5CF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618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F0E5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778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FC5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52F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EB3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147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35117D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373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C048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CCA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5CA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D2F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7AA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AE4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9EA2CC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BE7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</w:tr>
      <w:tr w:rsidR="00447B3B" w:rsidRPr="002A57F5" w14:paraId="353CA591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0D5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B2C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2C8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CFC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B64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A1F99B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64A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9D6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7BD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D7E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6E0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476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EE6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25A12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466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2F2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61B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FAE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640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5BC1" w14:textId="77777777" w:rsidR="00E70877" w:rsidRPr="002A57F5" w:rsidRDefault="00E70877" w:rsidP="00E70877">
            <w:pPr>
              <w:jc w:val="center"/>
              <w:rPr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DFD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81339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DE9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F71C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526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05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EA7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E34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BA8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31C00C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A8E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</w:tr>
      <w:tr w:rsidR="00447B3B" w:rsidRPr="002A57F5" w14:paraId="7F9864D9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7FB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949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FC0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B76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0DF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5AEB0B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D7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C86F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0E5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E9D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BD3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82A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354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5F3AA8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076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F40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82D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505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C6D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DB0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E7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D62A42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5C3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B8C3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D27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6A8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F56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A47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7BF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22B990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730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</w:tr>
      <w:tr w:rsidR="00447B3B" w:rsidRPr="002A57F5" w14:paraId="2BC68E72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D78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829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340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A69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9AD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1B9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C9F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BFFD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940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925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B2E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4B4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135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01551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19D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E41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D6F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D46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998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EAF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046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C9D3C4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5D5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C19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24B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260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67B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499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61A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D21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5E3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7B3B" w:rsidRPr="002A57F5" w14:paraId="78896BE0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67C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331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9AF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5E0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09A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A82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B64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F6D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63E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C38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E7E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8F8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4AB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477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6DA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AD1C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69A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110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A3E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28B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B88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771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B71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6283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ED4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212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614F" w14:textId="77777777" w:rsidR="00E70877" w:rsidRPr="002A57F5" w:rsidRDefault="00E70877" w:rsidP="00E70877">
            <w:pPr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D78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7ED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45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93A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7B3B" w:rsidRPr="002A57F5" w14:paraId="248B9C52" w14:textId="77777777" w:rsidTr="00447B3B">
        <w:trPr>
          <w:trHeight w:val="269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5F4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AD50" w14:textId="77777777" w:rsidR="00E70877" w:rsidRPr="002A57F5" w:rsidRDefault="00E70877" w:rsidP="00E70877">
            <w:pPr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8A85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AFA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56D5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5E8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4CE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A5C9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ECD7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C57E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B37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338B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C0B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0C3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7A57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3C0B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5EBD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4DD7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C42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BBE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95B2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8C4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BC8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C2D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86B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176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290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3E47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34F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283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B87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47B3B" w:rsidRPr="002A57F5" w14:paraId="6502FC09" w14:textId="77777777" w:rsidTr="00447B3B">
        <w:trPr>
          <w:trHeight w:val="269"/>
        </w:trPr>
        <w:tc>
          <w:tcPr>
            <w:tcW w:w="2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AF8C464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September 2023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F88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55663B0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October 2023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B1354" w14:textId="77777777" w:rsidR="00E70877" w:rsidRPr="002A57F5" w:rsidRDefault="00E70877" w:rsidP="00E708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3B6166CA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November 2023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352B" w14:textId="77777777" w:rsidR="00E70877" w:rsidRPr="002A57F5" w:rsidRDefault="00E70877" w:rsidP="00E708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35167AD" w14:textId="77777777" w:rsidR="00E70877" w:rsidRPr="002A57F5" w:rsidRDefault="00E70877" w:rsidP="00E70877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December 2023</w:t>
            </w:r>
          </w:p>
        </w:tc>
      </w:tr>
      <w:tr w:rsidR="00447B3B" w:rsidRPr="002A57F5" w14:paraId="08770AAB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B3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D5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B2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F9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422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A1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82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93C4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29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F9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89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14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35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6D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F8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20C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126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6FD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84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0D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EB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CD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07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1F90" w14:textId="77777777" w:rsidR="00E70877" w:rsidRPr="002A57F5" w:rsidRDefault="00E70877" w:rsidP="00E708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1F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CA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CF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50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B28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D3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2F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447B3B" w:rsidRPr="002A57F5" w14:paraId="74545511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F54C" w14:textId="77777777" w:rsidR="00E70877" w:rsidRPr="002A57F5" w:rsidRDefault="00E70877" w:rsidP="00E70877">
            <w:pPr>
              <w:rPr>
                <w:b/>
                <w:bCs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40C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AF7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EC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022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C60A40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539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D65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9A5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05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2DC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AF9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0EB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FB04F6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1DB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6E1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366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D80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1AE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E1E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B6B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57E1A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71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DE57" w14:textId="77777777" w:rsidR="00E70877" w:rsidRPr="002A57F5" w:rsidRDefault="00E70877" w:rsidP="00E708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646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ABF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4B6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36B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AA5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F8839A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A3E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</w:tr>
      <w:tr w:rsidR="00447B3B" w:rsidRPr="002A57F5" w14:paraId="07333510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54F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DE2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128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6E4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AFE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7CF78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812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F0C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48A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1AC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6F4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BDF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C2A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23E92E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577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78A1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5DD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A20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CFF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266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FD1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5CAB7B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C97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6446" w14:textId="77777777" w:rsidR="00E70877" w:rsidRPr="002A57F5" w:rsidRDefault="00E70877" w:rsidP="00E708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91F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B37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280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976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8A4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C47D98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1DC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</w:tr>
      <w:tr w:rsidR="00447B3B" w:rsidRPr="002A57F5" w14:paraId="241DD74D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4B2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F4A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850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861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DA9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294187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3A2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F62E7" w14:textId="77777777" w:rsidR="00E70877" w:rsidRPr="002A57F5" w:rsidRDefault="00E70877" w:rsidP="00E70877">
            <w:pPr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A1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BA0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02B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245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037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1C2473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134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768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478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A18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1E6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0A7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420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71E4F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5F7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B38B" w14:textId="77777777" w:rsidR="00E70877" w:rsidRPr="002A57F5" w:rsidRDefault="00E70877" w:rsidP="00E708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CEB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EA1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A46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0AE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8FE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3D2E71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95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</w:tr>
      <w:tr w:rsidR="00447B3B" w:rsidRPr="002A57F5" w14:paraId="314A8904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6D2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61C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0FF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45C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FB6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F16DA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461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65A9E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2CF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400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B0B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A08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9BF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11FF03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FD0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560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2BE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13C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A11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1F3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4C2406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499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D10E25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7A1F" w14:textId="77777777" w:rsidR="00E70877" w:rsidRPr="002A57F5" w:rsidRDefault="00E70877" w:rsidP="00E708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F8E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FF9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4FF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D09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D44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8A4182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B9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</w:tr>
      <w:tr w:rsidR="00447B3B" w:rsidRPr="002A57F5" w14:paraId="11AFCDAA" w14:textId="77777777" w:rsidTr="00447B3B">
        <w:trPr>
          <w:trHeight w:val="2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364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CA6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F3B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779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BA0B" w14:textId="77777777" w:rsidR="00E70877" w:rsidRPr="002A57F5" w:rsidRDefault="00E70877" w:rsidP="00E70877">
            <w:pPr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B45F7E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7D2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7C1D" w14:textId="77777777" w:rsidR="00E70877" w:rsidRPr="002A57F5" w:rsidRDefault="00E70877" w:rsidP="00E70877">
            <w:pPr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45C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4DE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192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4B5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C50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C25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F4B9" w14:textId="77777777" w:rsidR="00E70877" w:rsidRPr="002A57F5" w:rsidRDefault="00E70877" w:rsidP="00E70877">
            <w:pPr>
              <w:rPr>
                <w:b/>
                <w:bCs/>
                <w:color w:val="00000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4AF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6A1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A83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04C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DBC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FFF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A54A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B35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F7EF" w14:textId="77777777" w:rsidR="00E70877" w:rsidRPr="002A57F5" w:rsidRDefault="00E70877" w:rsidP="00E708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51D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41C3EB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445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022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C3B5" w14:textId="77777777" w:rsidR="00E70877" w:rsidRPr="002A57F5" w:rsidRDefault="00E70877" w:rsidP="00E70877">
            <w:pPr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A95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1CECA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</w:tr>
      <w:tr w:rsidR="00447B3B" w:rsidRPr="002A57F5" w14:paraId="6A6B5AE3" w14:textId="77777777" w:rsidTr="00447B3B">
        <w:trPr>
          <w:trHeight w:val="30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A410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C13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5F27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44E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C40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362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A984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0DC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F6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3917" w14:textId="77777777" w:rsidR="00E70877" w:rsidRPr="002A57F5" w:rsidRDefault="00E70877" w:rsidP="00E70877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86C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C4B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13D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06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2E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1CD4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760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1AA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FA3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3579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063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8DE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C4CB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77B6" w14:textId="77777777" w:rsidR="00E70877" w:rsidRPr="002A57F5" w:rsidRDefault="00E70877" w:rsidP="00E708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46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A62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676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3EF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435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0408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DA3" w14:textId="77777777" w:rsidR="00E70877" w:rsidRPr="002A57F5" w:rsidRDefault="00E70877" w:rsidP="00E7087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99FCED8" w14:textId="77777777" w:rsidR="0041391C" w:rsidRDefault="0041391C" w:rsidP="0041391C">
      <w:pPr>
        <w:rPr>
          <w:rFonts w:ascii="Calibri" w:hAnsi="Calibri" w:cs="Calibri"/>
          <w:b/>
          <w:color w:val="365F91"/>
          <w:sz w:val="24"/>
          <w:szCs w:val="24"/>
        </w:rPr>
      </w:pPr>
    </w:p>
    <w:p w14:paraId="02CF3FD7" w14:textId="77777777" w:rsidR="0041391C" w:rsidRPr="001F568E" w:rsidRDefault="0041391C" w:rsidP="0041391C">
      <w:pPr>
        <w:tabs>
          <w:tab w:val="left" w:pos="6450"/>
        </w:tabs>
        <w:rPr>
          <w:rFonts w:ascii="Calibri" w:hAnsi="Calibri" w:cs="Calibri"/>
          <w:b/>
          <w:color w:val="365F91"/>
          <w:sz w:val="24"/>
          <w:szCs w:val="24"/>
        </w:rPr>
      </w:pPr>
    </w:p>
    <w:p w14:paraId="63D0C8E3" w14:textId="6FA5D28E" w:rsidR="0041391C" w:rsidRPr="00641B17" w:rsidRDefault="0041391C" w:rsidP="0041391C">
      <w:pPr>
        <w:tabs>
          <w:tab w:val="left" w:pos="6450"/>
        </w:tabs>
        <w:rPr>
          <w:rFonts w:ascii="Calibri" w:hAnsi="Calibri" w:cs="Calibri"/>
          <w:b/>
          <w:color w:val="365F91"/>
          <w:sz w:val="24"/>
          <w:szCs w:val="24"/>
        </w:rPr>
      </w:pPr>
    </w:p>
    <w:p w14:paraId="1CE74C38" w14:textId="61A29B65" w:rsidR="00DD294D" w:rsidRDefault="00447B3B">
      <w:r>
        <w:rPr>
          <w:noProof/>
        </w:rPr>
        <w:drawing>
          <wp:anchor distT="0" distB="0" distL="114300" distR="114300" simplePos="0" relativeHeight="251663360" behindDoc="0" locked="0" layoutInCell="1" allowOverlap="1" wp14:anchorId="1D9CEA91" wp14:editId="5020ED6C">
            <wp:simplePos x="0" y="0"/>
            <wp:positionH relativeFrom="margin">
              <wp:posOffset>4169131</wp:posOffset>
            </wp:positionH>
            <wp:positionV relativeFrom="page">
              <wp:posOffset>6728200</wp:posOffset>
            </wp:positionV>
            <wp:extent cx="4659630" cy="908685"/>
            <wp:effectExtent l="95250" t="95250" r="64770" b="81915"/>
            <wp:wrapThrough wrapText="bothSides">
              <wp:wrapPolygon edited="0">
                <wp:start x="-265" y="-2264"/>
                <wp:lineTo x="-442" y="-1358"/>
                <wp:lineTo x="-353" y="23094"/>
                <wp:lineTo x="21812" y="23094"/>
                <wp:lineTo x="21812" y="-2264"/>
                <wp:lineTo x="-265" y="-2264"/>
              </wp:wrapPolygon>
            </wp:wrapThrough>
            <wp:docPr id="16" name="Picture 16" descr="Graphical user interface, text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 with medium confidenc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630" cy="90868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gradFill>
                        <a:gsLst>
                          <a:gs pos="95575">
                            <a:schemeClr val="accent6">
                              <a:lumMod val="75000"/>
                            </a:schemeClr>
                          </a:gs>
                          <a:gs pos="30000">
                            <a:schemeClr val="accent5">
                              <a:lumMod val="75000"/>
                            </a:schemeClr>
                          </a:gs>
                          <a:gs pos="81000">
                            <a:srgbClr val="00B050"/>
                          </a:gs>
                        </a:gsLst>
                        <a:lin ang="5400000" scaled="1"/>
                      </a:gra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3495F6" wp14:editId="1C511C61">
            <wp:simplePos x="0" y="0"/>
            <wp:positionH relativeFrom="margin">
              <wp:posOffset>-23190</wp:posOffset>
            </wp:positionH>
            <wp:positionV relativeFrom="paragraph">
              <wp:posOffset>3214821</wp:posOffset>
            </wp:positionV>
            <wp:extent cx="3533775" cy="1906905"/>
            <wp:effectExtent l="57150" t="57150" r="66675" b="55245"/>
            <wp:wrapNone/>
            <wp:docPr id="1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 stream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438" cy="1907802"/>
                    </a:xfrm>
                    <a:prstGeom prst="rect">
                      <a:avLst/>
                    </a:prstGeom>
                    <a:ln w="44450" cmpd="thickThin">
                      <a:gradFill>
                        <a:gsLst>
                          <a:gs pos="100000">
                            <a:srgbClr val="0070C0"/>
                          </a:gs>
                          <a:gs pos="0">
                            <a:srgbClr val="00B050"/>
                          </a:gs>
                        </a:gsLst>
                        <a:lin ang="5400000" scaled="1"/>
                      </a:gradFill>
                      <a:rou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94D" w:rsidSect="005877BC">
      <w:pgSz w:w="15840" w:h="12240" w:orient="landscape" w:code="1"/>
      <w:pgMar w:top="288" w:right="576" w:bottom="144" w:left="576" w:header="288" w:footer="288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D01"/>
    <w:multiLevelType w:val="hybridMultilevel"/>
    <w:tmpl w:val="3E94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0DC4"/>
    <w:multiLevelType w:val="hybridMultilevel"/>
    <w:tmpl w:val="82B4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1851"/>
    <w:multiLevelType w:val="hybridMultilevel"/>
    <w:tmpl w:val="1B7A81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01941621">
    <w:abstractNumId w:val="1"/>
  </w:num>
  <w:num w:numId="2" w16cid:durableId="1560550564">
    <w:abstractNumId w:val="0"/>
  </w:num>
  <w:num w:numId="3" w16cid:durableId="622419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1C"/>
    <w:rsid w:val="003C6D13"/>
    <w:rsid w:val="0041391C"/>
    <w:rsid w:val="00447B3B"/>
    <w:rsid w:val="00696FE6"/>
    <w:rsid w:val="00746532"/>
    <w:rsid w:val="00827E5D"/>
    <w:rsid w:val="0091079D"/>
    <w:rsid w:val="009E3F55"/>
    <w:rsid w:val="00A10D12"/>
    <w:rsid w:val="00A838B8"/>
    <w:rsid w:val="00CE49C1"/>
    <w:rsid w:val="00D4748E"/>
    <w:rsid w:val="00DD294D"/>
    <w:rsid w:val="00E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E751"/>
  <w15:chartTrackingRefBased/>
  <w15:docId w15:val="{8367B556-7A85-45DD-84B1-BCE44702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1391C"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391C"/>
    <w:rPr>
      <w:rFonts w:ascii="Arial" w:eastAsia="Times New Roman" w:hAnsi="Arial" w:cs="Arial"/>
      <w:b/>
      <w:bCs/>
      <w:sz w:val="52"/>
      <w:szCs w:val="52"/>
    </w:rPr>
  </w:style>
  <w:style w:type="character" w:customStyle="1" w:styleId="Style1">
    <w:name w:val="Style1"/>
    <w:basedOn w:val="DefaultParagraphFont"/>
    <w:uiPriority w:val="1"/>
    <w:rsid w:val="0041391C"/>
    <w:rPr>
      <w14:glow w14:rad="228600">
        <w14:schemeClr w14:val="accent3">
          <w14:alpha w14:val="60000"/>
          <w14:satMod w14:val="175000"/>
        </w14:schemeClr>
      </w14:glow>
    </w:rPr>
  </w:style>
  <w:style w:type="paragraph" w:styleId="ListParagraph">
    <w:name w:val="List Paragraph"/>
    <w:basedOn w:val="Normal"/>
    <w:uiPriority w:val="34"/>
    <w:qFormat/>
    <w:rsid w:val="0041391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tyle2">
    <w:name w:val="Style2"/>
    <w:basedOn w:val="DefaultParagraphFont"/>
    <w:uiPriority w:val="1"/>
    <w:rsid w:val="0041391C"/>
    <w:rPr>
      <w14:glow w14:rad="228600">
        <w14:schemeClr w14:val="accent5">
          <w14:alpha w14:val="60000"/>
          <w14:satMod w14:val="175000"/>
        </w14:schemeClr>
      </w14:gl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Whited</dc:creator>
  <cp:keywords/>
  <dc:description/>
  <cp:lastModifiedBy>Cheryl Whited</cp:lastModifiedBy>
  <cp:revision>2</cp:revision>
  <dcterms:created xsi:type="dcterms:W3CDTF">2023-10-26T19:26:00Z</dcterms:created>
  <dcterms:modified xsi:type="dcterms:W3CDTF">2023-10-26T19:26:00Z</dcterms:modified>
</cp:coreProperties>
</file>