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B9B" w14:textId="4E70E2E4" w:rsidR="00384B0D" w:rsidRDefault="00691BA0" w:rsidP="00652BFE">
      <w:pPr>
        <w:pStyle w:val="Heading1"/>
        <w:spacing w:before="0"/>
        <w:rPr>
          <w:sz w:val="9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D17D1F" wp14:editId="17B55B03">
                <wp:simplePos x="0" y="0"/>
                <wp:positionH relativeFrom="column">
                  <wp:posOffset>-924971</wp:posOffset>
                </wp:positionH>
                <wp:positionV relativeFrom="paragraph">
                  <wp:posOffset>-903829</wp:posOffset>
                </wp:positionV>
                <wp:extent cx="7778750" cy="8894530"/>
                <wp:effectExtent l="0" t="0" r="12700" b="20955"/>
                <wp:wrapNone/>
                <wp:docPr id="82319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0" cy="8894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45986" w14:textId="77777777" w:rsidR="00384B0D" w:rsidRDefault="00384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17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85pt;margin-top:-71.15pt;width:612.5pt;height:700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" fillcolor="#0070c0" strokeweight=".5pt">
                <v:textbox>
                  <w:txbxContent>
                    <w:p w14:paraId="78145986" w14:textId="77777777" w:rsidR="00384B0D" w:rsidRDefault="00384B0D"/>
                  </w:txbxContent>
                </v:textbox>
              </v:shape>
            </w:pict>
          </mc:Fallback>
        </mc:AlternateContent>
      </w:r>
      <w:r w:rsidR="009323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685FA7C7" wp14:editId="6EA9BA81">
                <wp:simplePos x="0" y="0"/>
                <wp:positionH relativeFrom="column">
                  <wp:posOffset>-857250</wp:posOffset>
                </wp:positionH>
                <wp:positionV relativeFrom="page">
                  <wp:posOffset>2228850</wp:posOffset>
                </wp:positionV>
                <wp:extent cx="7667625" cy="476250"/>
                <wp:effectExtent l="0" t="0" r="9525" b="0"/>
                <wp:wrapThrough wrapText="bothSides">
                  <wp:wrapPolygon edited="0">
                    <wp:start x="0" y="0"/>
                    <wp:lineTo x="0" y="20736"/>
                    <wp:lineTo x="21573" y="20736"/>
                    <wp:lineTo x="21573" y="0"/>
                    <wp:lineTo x="0" y="0"/>
                  </wp:wrapPolygon>
                </wp:wrapThrough>
                <wp:docPr id="1771592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476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2BF0C" w14:textId="3BF5B8FB" w:rsidR="00384B0D" w:rsidRPr="00136089" w:rsidRDefault="00384B0D" w:rsidP="00384B0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WASTE </w:t>
                            </w: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324D1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CONNECTIONS</w:t>
                            </w: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AUSTIN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A7C7" id="Text Box 1" o:spid="_x0000_s1027" type="#_x0000_t202" style="position:absolute;margin-left:-67.5pt;margin-top:175.5pt;width:603.75pt;height:37.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" fillcolor="#0070c0" stroked="f" strokeweight=".5pt">
                <v:textbox>
                  <w:txbxContent>
                    <w:p w14:paraId="7A62BF0C" w14:textId="3BF5B8FB" w:rsidR="00384B0D" w:rsidRPr="00136089" w:rsidRDefault="00384B0D" w:rsidP="00384B0D">
                      <w:pPr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WASTE </w:t>
                      </w: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324D1F"/>
                            </w14:solidFill>
                            <w14:prstDash w14:val="solid"/>
                            <w14:bevel/>
                          </w14:textOutline>
                        </w:rPr>
                        <w:t>CONNECTIONS</w:t>
                      </w: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AUSTIN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323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525D3" wp14:editId="2B0CB601">
                <wp:simplePos x="0" y="0"/>
                <wp:positionH relativeFrom="column">
                  <wp:posOffset>-855345</wp:posOffset>
                </wp:positionH>
                <wp:positionV relativeFrom="paragraph">
                  <wp:posOffset>-990600</wp:posOffset>
                </wp:positionV>
                <wp:extent cx="7667625" cy="2181225"/>
                <wp:effectExtent l="0" t="0" r="0" b="0"/>
                <wp:wrapNone/>
                <wp:docPr id="1146381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483B" w14:textId="63BE07B3" w:rsidR="00652BFE" w:rsidRPr="00932366" w:rsidRDefault="00652BFE" w:rsidP="00652BF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WASTE &amp;</w:t>
                            </w:r>
                            <w:r w:rsidR="00384B0D"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RECYCLE  </w:t>
                            </w:r>
                          </w:p>
                          <w:p w14:paraId="3D65BA2E" w14:textId="77777777" w:rsidR="00652BFE" w:rsidRPr="00932366" w:rsidRDefault="00652BFE" w:rsidP="008D3F7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SERVICE GUIDE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25D3" id="_x0000_s1028" type="#_x0000_t202" style="position:absolute;margin-left:-67.35pt;margin-top:-78pt;width:603.75pt;height:17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bDGwIAADQ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" filled="f" stroked="f" strokeweight=".5pt">
                <v:textbox>
                  <w:txbxContent>
                    <w:p w14:paraId="313E483B" w14:textId="63BE07B3" w:rsidR="00652BFE" w:rsidRPr="00932366" w:rsidRDefault="00652BFE" w:rsidP="00652BFE">
                      <w:pPr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WASTE &amp;</w:t>
                      </w:r>
                      <w:r w:rsidR="00384B0D"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RECYCLE  </w:t>
                      </w:r>
                    </w:p>
                    <w:p w14:paraId="3D65BA2E" w14:textId="77777777" w:rsidR="00652BFE" w:rsidRPr="00932366" w:rsidRDefault="00652BFE" w:rsidP="008D3F79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SERVICE GUIDE </w:t>
                      </w:r>
                    </w:p>
                  </w:txbxContent>
                </v:textbox>
              </v:shape>
            </w:pict>
          </mc:Fallback>
        </mc:AlternateContent>
      </w:r>
    </w:p>
    <w:p w14:paraId="66FD124F" w14:textId="6E940F27" w:rsidR="00384B0D" w:rsidRDefault="00932366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4879" behindDoc="0" locked="0" layoutInCell="1" allowOverlap="1" wp14:anchorId="2C945D45" wp14:editId="59B1E18C">
            <wp:simplePos x="0" y="0"/>
            <wp:positionH relativeFrom="column">
              <wp:posOffset>-923925</wp:posOffset>
            </wp:positionH>
            <wp:positionV relativeFrom="paragraph">
              <wp:posOffset>1001395</wp:posOffset>
            </wp:positionV>
            <wp:extent cx="7778750" cy="3199765"/>
            <wp:effectExtent l="0" t="0" r="0" b="635"/>
            <wp:wrapNone/>
            <wp:docPr id="1" name="Picture 1" descr="A truck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uck on the ro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b="4210"/>
                    <a:stretch/>
                  </pic:blipFill>
                  <pic:spPr bwMode="auto">
                    <a:xfrm>
                      <a:off x="0" y="0"/>
                      <a:ext cx="777875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3CCE4" w14:textId="47DDA2D3" w:rsidR="00384B0D" w:rsidRDefault="00384B0D" w:rsidP="00652BFE">
      <w:pPr>
        <w:pStyle w:val="Heading1"/>
        <w:spacing w:before="0"/>
        <w:rPr>
          <w:sz w:val="96"/>
        </w:rPr>
      </w:pPr>
    </w:p>
    <w:p w14:paraId="45801800" w14:textId="6DE47B3D" w:rsidR="00384B0D" w:rsidRDefault="00384B0D" w:rsidP="00652BFE">
      <w:pPr>
        <w:pStyle w:val="Heading1"/>
        <w:spacing w:before="0"/>
        <w:rPr>
          <w:sz w:val="96"/>
        </w:rPr>
      </w:pPr>
    </w:p>
    <w:p w14:paraId="632D6D35" w14:textId="6EA1D569" w:rsidR="00384B0D" w:rsidRDefault="00533542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0DAC0B" wp14:editId="785599C9">
            <wp:simplePos x="0" y="0"/>
            <wp:positionH relativeFrom="column">
              <wp:posOffset>-733425</wp:posOffset>
            </wp:positionH>
            <wp:positionV relativeFrom="paragraph">
              <wp:posOffset>956310</wp:posOffset>
            </wp:positionV>
            <wp:extent cx="1971675" cy="1968500"/>
            <wp:effectExtent l="0" t="0" r="0" b="0"/>
            <wp:wrapNone/>
            <wp:docPr id="27" name="Picture 27" descr="A black background with a map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ack background with a map and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822" cy="196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0B62B" w14:textId="6579042B" w:rsidR="00932366" w:rsidRDefault="00533542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554958" wp14:editId="44D36920">
            <wp:simplePos x="0" y="0"/>
            <wp:positionH relativeFrom="column">
              <wp:posOffset>1581151</wp:posOffset>
            </wp:positionH>
            <wp:positionV relativeFrom="paragraph">
              <wp:posOffset>205105</wp:posOffset>
            </wp:positionV>
            <wp:extent cx="5067300" cy="2018030"/>
            <wp:effectExtent l="0" t="0" r="0" b="0"/>
            <wp:wrapNone/>
            <wp:docPr id="19" name="Picture 19" descr="A white outline of a garbag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outline of a garbage truck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0" b="31090"/>
                    <a:stretch/>
                  </pic:blipFill>
                  <pic:spPr bwMode="auto">
                    <a:xfrm>
                      <a:off x="0" y="0"/>
                      <a:ext cx="5068044" cy="201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E8F5" w14:textId="2F92A895" w:rsidR="00932366" w:rsidRDefault="00932366" w:rsidP="00652BFE">
      <w:pPr>
        <w:pStyle w:val="Heading1"/>
        <w:spacing w:before="0"/>
        <w:rPr>
          <w:sz w:val="96"/>
        </w:rPr>
      </w:pPr>
    </w:p>
    <w:p w14:paraId="71B84E97" w14:textId="77777777" w:rsidR="00932366" w:rsidRDefault="00932366" w:rsidP="00652BFE">
      <w:pPr>
        <w:pStyle w:val="Heading1"/>
        <w:spacing w:before="0"/>
        <w:rPr>
          <w:sz w:val="96"/>
        </w:rPr>
      </w:pPr>
    </w:p>
    <w:p w14:paraId="31EE91A2" w14:textId="68DC97CC" w:rsidR="00652BFE" w:rsidRPr="00533542" w:rsidRDefault="00652BFE" w:rsidP="00652BFE">
      <w:pPr>
        <w:pStyle w:val="Heading1"/>
        <w:spacing w:before="0"/>
        <w:rPr>
          <w:rFonts w:ascii="Century Gothic" w:hAnsi="Century Gothic"/>
          <w:color w:val="167511"/>
          <w:sz w:val="96"/>
        </w:rPr>
      </w:pPr>
      <w:r w:rsidRPr="00533542">
        <w:rPr>
          <w:rFonts w:ascii="Century Gothic" w:hAnsi="Century Gothic"/>
          <w:color w:val="167511"/>
          <w:sz w:val="96"/>
        </w:rPr>
        <w:lastRenderedPageBreak/>
        <w:t>Welcome</w:t>
      </w:r>
      <w:r w:rsidRPr="00533542">
        <w:rPr>
          <w:rFonts w:ascii="Century Gothic" w:hAnsi="Century Gothic"/>
          <w:noProof/>
          <w:color w:val="167511"/>
          <w:sz w:val="24"/>
        </w:rPr>
        <w:t xml:space="preserve"> </w:t>
      </w:r>
    </w:p>
    <w:p w14:paraId="2855C440" w14:textId="77777777" w:rsidR="00652BFE" w:rsidRPr="00D0613A" w:rsidRDefault="00652BFE" w:rsidP="00652BFE">
      <w:pPr>
        <w:rPr>
          <w:color w:val="000000"/>
          <w:sz w:val="28"/>
        </w:rPr>
      </w:pPr>
      <w:r w:rsidRPr="00D0613A">
        <w:rPr>
          <w:color w:val="000000"/>
          <w:sz w:val="28"/>
          <w:shd w:val="clear" w:color="auto" w:fill="FFFFFF"/>
        </w:rPr>
        <w:t>Thank you for choosing Waste Connections as your solid waste solution. Waste Connections is a solid waste company that connects customers with safety and service. The enclosed information will be a brief guide to answer any questions you may have regarding your service.</w:t>
      </w:r>
    </w:p>
    <w:p w14:paraId="7D56A144" w14:textId="77777777" w:rsidR="00652BFE" w:rsidRPr="008913DF" w:rsidRDefault="00652BFE" w:rsidP="00652BFE">
      <w:pPr>
        <w:pStyle w:val="Heading2"/>
        <w:rPr>
          <w:rFonts w:ascii="Century Gothic" w:hAnsi="Century Gothic"/>
          <w:color w:val="0070C0"/>
          <w:shd w:val="clear" w:color="auto" w:fill="FFFFFF"/>
        </w:rPr>
      </w:pPr>
      <w:r w:rsidRPr="008913DF">
        <w:rPr>
          <w:rFonts w:ascii="Century Gothic" w:hAnsi="Century Gothic"/>
          <w:color w:val="0070C0"/>
          <w:shd w:val="clear" w:color="auto" w:fill="FFFFFF"/>
        </w:rPr>
        <w:t>Setting up for Safe Service</w:t>
      </w:r>
    </w:p>
    <w:p w14:paraId="7F759B9F" w14:textId="77029A6F" w:rsidR="00652BFE" w:rsidRDefault="00652BFE" w:rsidP="00652BFE">
      <w:r>
        <w:t xml:space="preserve">Residents </w:t>
      </w:r>
      <w:r w:rsidR="002D2328">
        <w:t xml:space="preserve">of Kelly Lane WCID # 1 </w:t>
      </w:r>
      <w:r>
        <w:t xml:space="preserve">will need to contact </w:t>
      </w:r>
      <w:r w:rsidR="002D2328">
        <w:t xml:space="preserve">Crossroad Utilities at 512-246-1400 </w:t>
      </w:r>
      <w:r>
        <w:t>to establish new service</w:t>
      </w:r>
      <w:r w:rsidR="002D2328">
        <w:t>, change to service or disconnect</w:t>
      </w:r>
      <w:r>
        <w:t xml:space="preserve"> service</w:t>
      </w:r>
      <w:r w:rsidR="002D2328">
        <w:t xml:space="preserve">. Please call Waste Connections Customer Service at 512-282-3508 to </w:t>
      </w:r>
      <w:r>
        <w:t>report service issues, schedule bulk</w:t>
      </w:r>
      <w:r w:rsidR="002D2328">
        <w:t xml:space="preserve"> pick up</w:t>
      </w:r>
      <w:r>
        <w:t xml:space="preserve">, </w:t>
      </w:r>
      <w:r w:rsidR="002D2328">
        <w:t>container replacements,</w:t>
      </w:r>
      <w:r>
        <w:t xml:space="preserve"> etc. </w:t>
      </w:r>
    </w:p>
    <w:tbl>
      <w:tblPr>
        <w:tblStyle w:val="LightList-Accent41"/>
        <w:tblpPr w:leftFromText="180" w:rightFromText="180" w:vertAnchor="text" w:horzAnchor="margin" w:tblpXSpec="center" w:tblpY="299"/>
        <w:tblW w:w="4893" w:type="pct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1252"/>
        <w:gridCol w:w="1478"/>
        <w:gridCol w:w="1560"/>
        <w:gridCol w:w="1201"/>
        <w:gridCol w:w="1327"/>
        <w:gridCol w:w="2297"/>
      </w:tblGrid>
      <w:tr w:rsidR="00652BFE" w:rsidRPr="00C33F30" w14:paraId="779C52A7" w14:textId="77777777" w:rsidTr="001F6F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E00E95" w14:textId="23D19192" w:rsidR="00652BFE" w:rsidRPr="002D2328" w:rsidRDefault="002D2328" w:rsidP="004D6936">
            <w:pPr>
              <w:jc w:val="center"/>
              <w:rPr>
                <w:rFonts w:ascii="Rockwell Extra Bold" w:hAnsi="Rockwell Extra Bold"/>
                <w:b/>
                <w:sz w:val="40"/>
                <w:szCs w:val="40"/>
              </w:rPr>
            </w:pPr>
            <w:bookmarkStart w:id="0" w:name="_Hlk149219221"/>
            <w:r w:rsidRPr="002D2328"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>Kelly Lane WCID # 1</w:t>
            </w:r>
            <w:r w:rsidR="00652BFE" w:rsidRPr="002D2328"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 xml:space="preserve"> Service Info</w:t>
            </w:r>
          </w:p>
        </w:tc>
      </w:tr>
      <w:tr w:rsidR="00652BFE" w:rsidRPr="00C33F30" w14:paraId="0DCE9D63" w14:textId="77777777" w:rsidTr="0027179D">
        <w:trPr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1BB96B" w14:textId="77777777" w:rsidR="00652BFE" w:rsidRPr="00173717" w:rsidRDefault="00652BFE" w:rsidP="004D6936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73717">
              <w:rPr>
                <w:rFonts w:asciiTheme="minorHAnsi" w:hAnsiTheme="minorHAnsi"/>
                <w:b/>
                <w:szCs w:val="24"/>
              </w:rPr>
              <w:t>Service</w:t>
            </w:r>
          </w:p>
        </w:tc>
        <w:tc>
          <w:tcPr>
            <w:tcW w:w="811" w:type="pct"/>
            <w:vAlign w:val="center"/>
          </w:tcPr>
          <w:p w14:paraId="19A51551" w14:textId="77777777" w:rsidR="00652BFE" w:rsidRPr="00C33F30" w:rsidRDefault="00652BFE" w:rsidP="004D6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Frequency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2F76ED" w14:textId="77777777" w:rsidR="00652BFE" w:rsidRPr="00C33F30" w:rsidRDefault="00652BFE" w:rsidP="004D6936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Service Day</w:t>
            </w:r>
          </w:p>
        </w:tc>
        <w:tc>
          <w:tcPr>
            <w:tcW w:w="659" w:type="pct"/>
            <w:vAlign w:val="center"/>
          </w:tcPr>
          <w:p w14:paraId="50F24C45" w14:textId="77777777" w:rsidR="00652BFE" w:rsidRPr="00C33F30" w:rsidRDefault="00652BFE" w:rsidP="004D6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Cart Size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A64DBBD" w14:textId="77777777" w:rsidR="00652BFE" w:rsidRPr="00C33F30" w:rsidRDefault="00652BFE" w:rsidP="004D6936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Start Date</w:t>
            </w:r>
          </w:p>
        </w:tc>
        <w:tc>
          <w:tcPr>
            <w:tcW w:w="1261" w:type="pct"/>
            <w:vAlign w:val="center"/>
          </w:tcPr>
          <w:p w14:paraId="0A4ED85A" w14:textId="77777777" w:rsidR="00652BFE" w:rsidRPr="00C33F30" w:rsidRDefault="00652BFE" w:rsidP="004D6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Service Limit</w:t>
            </w:r>
          </w:p>
        </w:tc>
      </w:tr>
      <w:tr w:rsidR="00384B0D" w:rsidRPr="00E36D6A" w14:paraId="2AF84817" w14:textId="77777777" w:rsidTr="00271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sdt>
          <w:sdtPr>
            <w:id w:val="347908719"/>
            <w:placeholder>
              <w:docPart w:val="115A667E25534453B3F7369E95A76F1F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  <w:listItem w:displayText="Valet Service" w:value="Valet Service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4A788447" w14:textId="77777777" w:rsidR="00652BFE" w:rsidRPr="00E36D6A" w:rsidRDefault="00652BFE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Trash</w:t>
                </w:r>
              </w:p>
            </w:tc>
          </w:sdtContent>
        </w:sdt>
        <w:sdt>
          <w:sdtPr>
            <w:id w:val="-803085690"/>
            <w:placeholder>
              <w:docPart w:val="115A667E25534453B3F7369E95A76F1F"/>
            </w:placeholder>
            <w:dropDownList>
              <w:listItem w:value="Choose an item."/>
              <w:listItem w:displayText="Weekly" w:value="Weekly"/>
              <w:listItem w:displayText="Bi-Weekly" w:value="Bi-Weekly"/>
              <w:listItem w:displayText="Twice a week" w:value="Twice a week"/>
            </w:dropDownList>
          </w:sdtPr>
          <w:sdtEndPr/>
          <w:sdtContent>
            <w:tc>
              <w:tcPr>
                <w:tcW w:w="811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0C77832B" w14:textId="1B57EBB1" w:rsidR="00652BFE" w:rsidRPr="00E36D6A" w:rsidRDefault="002D2328" w:rsidP="004D693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Weekly</w:t>
                </w:r>
              </w:p>
            </w:tc>
          </w:sdtContent>
        </w:sdt>
        <w:sdt>
          <w:sdtPr>
            <w:id w:val="-1424567313"/>
            <w:placeholder>
              <w:docPart w:val="115A667E25534453B3F7369E95A76F1F"/>
            </w:placeholder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  <w:listItem w:displayText="Monday &amp; Thursday" w:value="Monday &amp; Thursday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5FEFC742" w14:textId="035AD9F5" w:rsidR="00652BFE" w:rsidRPr="00E36D6A" w:rsidRDefault="002D2328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Friday</w:t>
                </w:r>
              </w:p>
            </w:tc>
          </w:sdtContent>
        </w:sdt>
        <w:sdt>
          <w:sdtPr>
            <w:id w:val="-427653549"/>
            <w:placeholder>
              <w:docPart w:val="56FFCFCC3F2240FDB2BDB0CA2147AA75"/>
            </w:placeholder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  <w:listItem w:displayText="Customer Provides their own trash cart" w:value="Customer Provides their own trash cart"/>
            </w:dropDownList>
          </w:sdtPr>
          <w:sdtEndPr/>
          <w:sdtContent>
            <w:tc>
              <w:tcPr>
                <w:tcW w:w="659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0CBC297D" w14:textId="7EB69949" w:rsidR="00652BFE" w:rsidRPr="00E36D6A" w:rsidRDefault="002D2328" w:rsidP="004D693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95 Gallon</w:t>
                </w:r>
              </w:p>
            </w:tc>
          </w:sdtContent>
        </w:sdt>
        <w:sdt>
          <w:sdtPr>
            <w:id w:val="-2083827526"/>
            <w:placeholder>
              <w:docPart w:val="5CFA43EB93884B7385458AC8698BFCBF"/>
            </w:placeholder>
            <w:date w:fullDate="2023-09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29905337" w14:textId="5328AEB2" w:rsidR="00652BFE" w:rsidRPr="00E36D6A" w:rsidRDefault="002D2328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9/29/2023</w:t>
                </w:r>
              </w:p>
            </w:tc>
          </w:sdtContent>
        </w:sdt>
        <w:tc>
          <w:tcPr>
            <w:tcW w:w="12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0D51E4E" w14:textId="137E6673" w:rsidR="00652BFE" w:rsidRPr="00E36D6A" w:rsidRDefault="00652BFE" w:rsidP="004D69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Cart contents + </w:t>
            </w:r>
            <w:r w:rsidR="003B6B02">
              <w:rPr>
                <w:rFonts w:asciiTheme="minorHAnsi" w:hAnsiTheme="minorHAnsi"/>
                <w:sz w:val="22"/>
                <w:szCs w:val="22"/>
              </w:rPr>
              <w:t xml:space="preserve">up to </w:t>
            </w:r>
            <w:r w:rsidR="002D2328">
              <w:rPr>
                <w:rFonts w:asciiTheme="minorHAnsi" w:hAnsiTheme="minorHAnsi"/>
                <w:sz w:val="22"/>
                <w:szCs w:val="22"/>
              </w:rPr>
              <w:t xml:space="preserve">6 30 gal </w:t>
            </w:r>
            <w:r>
              <w:rPr>
                <w:rFonts w:asciiTheme="minorHAnsi" w:hAnsiTheme="minorHAnsi"/>
                <w:sz w:val="22"/>
                <w:szCs w:val="22"/>
              </w:rPr>
              <w:t>bags</w:t>
            </w:r>
            <w:r w:rsidR="002D2328">
              <w:rPr>
                <w:rFonts w:asciiTheme="minorHAnsi" w:hAnsiTheme="minorHAnsi"/>
                <w:sz w:val="22"/>
                <w:szCs w:val="22"/>
              </w:rPr>
              <w:t xml:space="preserve"> /35 gal containers or bundles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placed next </w:t>
            </w:r>
            <w:r w:rsidR="002D2328">
              <w:rPr>
                <w:rFonts w:asciiTheme="minorHAnsi" w:hAnsiTheme="minorHAnsi"/>
                <w:sz w:val="22"/>
                <w:szCs w:val="22"/>
              </w:rPr>
              <w:t>to our can.</w:t>
            </w:r>
          </w:p>
        </w:tc>
      </w:tr>
      <w:tr w:rsidR="00652BFE" w:rsidRPr="00E36D6A" w14:paraId="78ACE262" w14:textId="77777777" w:rsidTr="0027179D">
        <w:trPr>
          <w:trHeight w:val="446"/>
        </w:trPr>
        <w:sdt>
          <w:sdtPr>
            <w:id w:val="1461149685"/>
            <w:placeholder>
              <w:docPart w:val="3F90E9FF72744D75B81B47C6C2203461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11F26536" w14:textId="77777777" w:rsidR="00652BFE" w:rsidRPr="00E36D6A" w:rsidRDefault="00652BFE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Recycle</w:t>
                </w:r>
              </w:p>
            </w:tc>
          </w:sdtContent>
        </w:sdt>
        <w:sdt>
          <w:sdtPr>
            <w:id w:val="2123262120"/>
            <w:placeholder>
              <w:docPart w:val="C514AA90801641BE8FD1CFBCF64CD756"/>
            </w:placeholder>
            <w:dropDownList>
              <w:listItem w:value="Choose an item."/>
              <w:listItem w:displayText="Weekly" w:value="Weekly"/>
              <w:listItem w:displayText="Bi-Weekly" w:value="Bi-Weekly"/>
            </w:dropDownList>
          </w:sdtPr>
          <w:sdtEndPr/>
          <w:sdtContent>
            <w:tc>
              <w:tcPr>
                <w:tcW w:w="811" w:type="pct"/>
                <w:vAlign w:val="center"/>
              </w:tcPr>
              <w:p w14:paraId="1B218DB4" w14:textId="6BD414D0" w:rsidR="00652BFE" w:rsidRPr="00E36D6A" w:rsidRDefault="002D2328" w:rsidP="004D693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Bi-Weekly</w:t>
                </w:r>
              </w:p>
            </w:tc>
          </w:sdtContent>
        </w:sdt>
        <w:sdt>
          <w:sdtPr>
            <w:id w:val="1113485530"/>
            <w:placeholder>
              <w:docPart w:val="029E7A88072243A0996940AF47AB4FD7"/>
            </w:placeholder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7145F7FF" w14:textId="2DF145C8" w:rsidR="00652BFE" w:rsidRPr="00E36D6A" w:rsidRDefault="002D2328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Friday</w:t>
                </w:r>
              </w:p>
            </w:tc>
          </w:sdtContent>
        </w:sdt>
        <w:sdt>
          <w:sdtPr>
            <w:id w:val="-1156535010"/>
            <w:placeholder>
              <w:docPart w:val="ED7FCE7C5E214BAA843C546F59BE8B79"/>
            </w:placeholder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  <w:listItem w:displayText="95G OR 65G" w:value="95G OR 65G"/>
            </w:dropDownList>
          </w:sdtPr>
          <w:sdtEndPr/>
          <w:sdtContent>
            <w:tc>
              <w:tcPr>
                <w:tcW w:w="659" w:type="pct"/>
                <w:vAlign w:val="center"/>
              </w:tcPr>
              <w:p w14:paraId="2447E807" w14:textId="7191D59D" w:rsidR="00652BFE" w:rsidRPr="00E36D6A" w:rsidRDefault="002D2328" w:rsidP="004D693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95 Gallon</w:t>
                </w:r>
              </w:p>
            </w:tc>
          </w:sdtContent>
        </w:sdt>
        <w:sdt>
          <w:sdtPr>
            <w:id w:val="-1368833230"/>
            <w:placeholder>
              <w:docPart w:val="CD006B867642476F870225A7529E5A23"/>
            </w:placeholder>
            <w:date w:fullDate="2023-10-06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759D07B7" w14:textId="64C4BBC8" w:rsidR="00652BFE" w:rsidRPr="00E36D6A" w:rsidRDefault="00D4383F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10/6/2023</w:t>
                </w:r>
              </w:p>
            </w:tc>
          </w:sdtContent>
        </w:sdt>
        <w:tc>
          <w:tcPr>
            <w:tcW w:w="1261" w:type="pct"/>
            <w:vAlign w:val="center"/>
          </w:tcPr>
          <w:p w14:paraId="243DFA02" w14:textId="08BEBF34" w:rsidR="00652BFE" w:rsidRPr="00E36D6A" w:rsidRDefault="00652BFE" w:rsidP="004D6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Cart contents only</w:t>
            </w:r>
          </w:p>
        </w:tc>
      </w:tr>
      <w:tr w:rsidR="00384B0D" w:rsidRPr="00E36D6A" w14:paraId="6901E4DF" w14:textId="77777777" w:rsidTr="00271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sdt>
          <w:sdtPr>
            <w:id w:val="465790930"/>
            <w:placeholder>
              <w:docPart w:val="7A3401FADB784A88AB21E2F7442E6682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  <w:listItem w:displayText="Valet Service" w:value="Valet Service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1B75CAA1" w14:textId="222FDEF0" w:rsidR="00652BFE" w:rsidRPr="00E36D6A" w:rsidRDefault="003B6B02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Bulk</w:t>
                </w:r>
              </w:p>
            </w:tc>
          </w:sdtContent>
        </w:sdt>
        <w:sdt>
          <w:sdtPr>
            <w:id w:val="1045948646"/>
            <w:placeholder>
              <w:docPart w:val="7A3401FADB784A88AB21E2F7442E6682"/>
            </w:placeholder>
            <w:dropDownList>
              <w:listItem w:value="Choose an item."/>
              <w:listItem w:displayText="Annually" w:value="Annually"/>
              <w:listItem w:displayText="Weekly" w:value="Weekly"/>
              <w:listItem w:displayText="Bi-Weekly" w:value="Bi-Weekly"/>
              <w:listItem w:displayText="On-Call" w:value="On-Call"/>
            </w:dropDownList>
          </w:sdtPr>
          <w:sdtEndPr/>
          <w:sdtContent>
            <w:tc>
              <w:tcPr>
                <w:tcW w:w="811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10EB543D" w14:textId="08404732" w:rsidR="00652BFE" w:rsidRPr="00E36D6A" w:rsidRDefault="003B6B02" w:rsidP="004D693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On-Call</w:t>
                </w:r>
              </w:p>
            </w:tc>
          </w:sdtContent>
        </w:sdt>
        <w:sdt>
          <w:sdtPr>
            <w:id w:val="761342626"/>
            <w:placeholder>
              <w:docPart w:val="7A3401FADB784A88AB21E2F7442E6682"/>
            </w:placeholder>
            <w:dropDownList>
              <w:listItem w:value="Choose an item."/>
              <w:listItem w:displayText="PreScheduled by HOA" w:value="PreScheduled by HOA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  <w:listItem w:displayText="On-Call" w:value="On-Call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2F0B6228" w14:textId="21E3B2B1" w:rsidR="00652BFE" w:rsidRPr="00E36D6A" w:rsidRDefault="00D4383F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On-Call</w:t>
                </w:r>
              </w:p>
            </w:tc>
          </w:sdtContent>
        </w:sdt>
        <w:sdt>
          <w:sdtPr>
            <w:id w:val="-717978605"/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</w:dropDownList>
          </w:sdtPr>
          <w:sdtEndPr/>
          <w:sdtContent>
            <w:tc>
              <w:tcPr>
                <w:tcW w:w="659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62C162A2" w14:textId="77777777" w:rsidR="00652BFE" w:rsidRPr="00E36D6A" w:rsidRDefault="00652BFE" w:rsidP="004D693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sz w:val="22"/>
                    <w:szCs w:val="22"/>
                  </w:rPr>
                  <w:t>N/A</w:t>
                </w:r>
              </w:p>
            </w:tc>
          </w:sdtContent>
        </w:sdt>
        <w:sdt>
          <w:sdtPr>
            <w:id w:val="805282295"/>
            <w:placeholder>
              <w:docPart w:val="89871CB0D6454EBAAD96A87E63A00609"/>
            </w:placeholder>
            <w:date w:fullDate="2023-09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2FF1D358" w14:textId="53162CAA" w:rsidR="00652BFE" w:rsidRPr="00E36D6A" w:rsidRDefault="00D4383F" w:rsidP="004D6936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9/29/2023</w:t>
                </w:r>
              </w:p>
            </w:tc>
          </w:sdtContent>
        </w:sdt>
        <w:tc>
          <w:tcPr>
            <w:tcW w:w="12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459F6C" w14:textId="52E6341A" w:rsidR="00652BFE" w:rsidRPr="00E36D6A" w:rsidRDefault="00D4383F" w:rsidP="004D6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4 bulk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pick</w:t>
            </w:r>
            <w:r w:rsidR="005532EC">
              <w:rPr>
                <w:rFonts w:asciiTheme="minorHAnsi" w:hAnsiTheme="minorHAnsi"/>
                <w:sz w:val="22"/>
                <w:szCs w:val="22"/>
              </w:rPr>
              <w:t xml:space="preserve"> ups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per year per home, 4 yds per bulk pick up must call to schedule in advance</w:t>
            </w:r>
          </w:p>
        </w:tc>
      </w:tr>
      <w:tr w:rsidR="00652BFE" w:rsidRPr="00E273ED" w14:paraId="1748075F" w14:textId="77777777" w:rsidTr="0027179D">
        <w:trPr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" w:type="pct"/>
            <w:tcBorders>
              <w:left w:val="none" w:sz="0" w:space="0" w:color="auto"/>
              <w:right w:val="none" w:sz="0" w:space="0" w:color="auto"/>
            </w:tcBorders>
          </w:tcPr>
          <w:p w14:paraId="08B63BEC" w14:textId="53D23A9D" w:rsidR="00652BFE" w:rsidRPr="00C33F30" w:rsidRDefault="00652BFE" w:rsidP="004D6936">
            <w:pPr>
              <w:jc w:val="center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811" w:type="pct"/>
          </w:tcPr>
          <w:p w14:paraId="52257858" w14:textId="77777777" w:rsidR="00652BFE" w:rsidRPr="00E273ED" w:rsidRDefault="00652BFE" w:rsidP="004D6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8696DF" w14:textId="77777777" w:rsidR="00652BFE" w:rsidRPr="00E273ED" w:rsidRDefault="00652BFE" w:rsidP="004D693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48" w:type="pct"/>
            <w:gridSpan w:val="3"/>
          </w:tcPr>
          <w:p w14:paraId="0056A6C2" w14:textId="2744699D" w:rsidR="00652BFE" w:rsidRPr="00E273ED" w:rsidRDefault="00652BFE" w:rsidP="004D69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2BFE" w:rsidRPr="001F573F" w14:paraId="20701F7F" w14:textId="77777777" w:rsidTr="001F6F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3EFE7A" w14:textId="77777777" w:rsidR="005532EC" w:rsidRDefault="005532EC" w:rsidP="004D6936">
            <w:pPr>
              <w:rPr>
                <w:rFonts w:ascii="Constantia" w:hAnsi="Constantia"/>
              </w:rPr>
            </w:pPr>
            <w:r w:rsidRPr="005532EC">
              <w:rPr>
                <w:rFonts w:ascii="Constantia" w:hAnsi="Constantia"/>
                <w:b/>
                <w:bCs/>
                <w:szCs w:val="24"/>
                <w:u w:val="single"/>
              </w:rPr>
              <w:t>T</w:t>
            </w:r>
            <w:r w:rsidRPr="005532EC">
              <w:rPr>
                <w:rFonts w:ascii="Constantia" w:hAnsi="Constantia"/>
                <w:b/>
                <w:bCs/>
                <w:u w:val="single"/>
              </w:rPr>
              <w:t>o schedule bulk pickup</w:t>
            </w:r>
            <w:r>
              <w:rPr>
                <w:rFonts w:ascii="Constantia" w:hAnsi="Constantia"/>
                <w:b/>
                <w:bCs/>
                <w:u w:val="single"/>
              </w:rPr>
              <w:t>:</w:t>
            </w:r>
          </w:p>
          <w:p w14:paraId="414F7609" w14:textId="008352AE" w:rsidR="00652BFE" w:rsidRPr="001F573F" w:rsidRDefault="005532EC" w:rsidP="004D6936">
            <w:pPr>
              <w:rPr>
                <w:rFonts w:ascii="Constantia" w:hAnsi="Constantia"/>
                <w:szCs w:val="24"/>
              </w:rPr>
            </w:pPr>
            <w:r>
              <w:rPr>
                <w:rFonts w:ascii="Constantia" w:hAnsi="Constantia"/>
              </w:rPr>
              <w:t xml:space="preserve">Please contact Waste Connections Customer Service at (512) 282-3508. Bulk items that are placed out on collection day and not properly scheduled will not be serviced. </w:t>
            </w:r>
          </w:p>
        </w:tc>
      </w:tr>
    </w:tbl>
    <w:bookmarkEnd w:id="0"/>
    <w:p w14:paraId="0F2712DE" w14:textId="77777777" w:rsidR="00652BFE" w:rsidRPr="00251D49" w:rsidRDefault="00652BFE" w:rsidP="00652BFE">
      <w:pPr>
        <w:pStyle w:val="Heading2"/>
      </w:pPr>
      <w:r w:rsidRPr="00533542">
        <w:rPr>
          <w:rFonts w:ascii="Century Gothic" w:hAnsi="Century Gothic"/>
          <w:color w:val="167511"/>
        </w:rPr>
        <w:lastRenderedPageBreak/>
        <w:t>Acceptable waste items</w:t>
      </w:r>
      <w:r>
        <w:t>.</w:t>
      </w:r>
    </w:p>
    <w:p w14:paraId="55D0D2AF" w14:textId="56E5D15B" w:rsidR="007F0FAF" w:rsidRPr="004E6EC5" w:rsidRDefault="00652BFE" w:rsidP="004E6EC5">
      <w:pPr>
        <w:rPr>
          <w:color w:val="000000"/>
          <w:shd w:val="clear" w:color="auto" w:fill="FFFFFF"/>
        </w:rPr>
      </w:pPr>
      <w:r w:rsidRPr="0048252F">
        <w:t xml:space="preserve">Your service is for standard household waste. </w:t>
      </w:r>
      <w:r w:rsidRPr="0048252F">
        <w:rPr>
          <w:color w:val="000000"/>
          <w:shd w:val="clear" w:color="auto" w:fill="FFFFFF"/>
        </w:rPr>
        <w:t xml:space="preserve">Please do not place any hazardous materials in your cart for collection (oil, paint, chemicals, tires, lead acid batteries, etc.) </w:t>
      </w:r>
      <w:r w:rsidRPr="0048252F">
        <w:rPr>
          <w:b/>
          <w:color w:val="000000"/>
          <w:shd w:val="clear" w:color="auto" w:fill="FFFFFF"/>
        </w:rPr>
        <w:t>ONLY HOUSEHOLD TRASH IS ALLOWED IN CONTAINERS</w:t>
      </w:r>
      <w:r w:rsidRPr="0048252F">
        <w:rPr>
          <w:color w:val="000000"/>
          <w:shd w:val="clear" w:color="auto" w:fill="FFFFFF"/>
        </w:rPr>
        <w:t xml:space="preserve">. In addition, the landfill will not accept T. V’s, monitors, ac units, or refrigerators. These items will NOT be collected and are illegal to put in landfills. </w:t>
      </w:r>
    </w:p>
    <w:p w14:paraId="3C48C388" w14:textId="77777777" w:rsidR="004E6EC5" w:rsidRDefault="004E6EC5" w:rsidP="00652BFE">
      <w:pPr>
        <w:pStyle w:val="Heading2"/>
        <w:rPr>
          <w:rFonts w:ascii="Century Gothic" w:hAnsi="Century Gothic"/>
          <w:color w:val="167511"/>
          <w:shd w:val="clear" w:color="auto" w:fill="FFFFFF"/>
        </w:rPr>
      </w:pPr>
    </w:p>
    <w:p w14:paraId="7CD61167" w14:textId="639DEAE2" w:rsidR="00652BFE" w:rsidRPr="00533542" w:rsidRDefault="00652BFE" w:rsidP="00652BFE">
      <w:pPr>
        <w:pStyle w:val="Heading2"/>
        <w:rPr>
          <w:rFonts w:ascii="Century Gothic" w:hAnsi="Century Gothic"/>
          <w:color w:val="167511"/>
          <w:shd w:val="clear" w:color="auto" w:fill="FFFFFF"/>
        </w:rPr>
      </w:pPr>
      <w:r w:rsidRPr="00533542">
        <w:rPr>
          <w:rFonts w:ascii="Century Gothic" w:hAnsi="Century Gothic"/>
          <w:color w:val="167511"/>
          <w:shd w:val="clear" w:color="auto" w:fill="FFFFFF"/>
        </w:rPr>
        <w:t>Trash Guidelines</w:t>
      </w:r>
    </w:p>
    <w:p w14:paraId="67C791C9" w14:textId="5818CFEB" w:rsidR="00652BFE" w:rsidRDefault="00D4383F" w:rsidP="00652BFE">
      <w:pPr>
        <w:spacing w:after="0" w:line="240" w:lineRule="auto"/>
        <w:ind w:right="-4896"/>
      </w:pPr>
      <w:r>
        <w:t xml:space="preserve">Your </w:t>
      </w:r>
      <w:r w:rsidR="00652BFE">
        <w:t xml:space="preserve">Solid Waste Collection </w:t>
      </w:r>
      <w:r w:rsidR="00BF19B6">
        <w:t xml:space="preserve">service </w:t>
      </w:r>
      <w:r>
        <w:t xml:space="preserve">day will be </w:t>
      </w:r>
      <w:r w:rsidR="00BF19B6">
        <w:t>every</w:t>
      </w:r>
      <w:r>
        <w:t xml:space="preserve"> Friday</w:t>
      </w:r>
      <w:r w:rsidR="00652BFE">
        <w:t xml:space="preserve">. </w:t>
      </w:r>
      <w:r w:rsidR="00BF19B6">
        <w:t xml:space="preserve">Trash cart should be out at the </w:t>
      </w:r>
      <w:proofErr w:type="gramStart"/>
      <w:r w:rsidR="00BF19B6">
        <w:t>curb</w:t>
      </w:r>
      <w:proofErr w:type="gramEnd"/>
    </w:p>
    <w:p w14:paraId="22E2E4B4" w14:textId="756C9804" w:rsidR="00BF19B6" w:rsidRDefault="00BF19B6" w:rsidP="00BF19B6">
      <w:pPr>
        <w:spacing w:after="0" w:line="240" w:lineRule="auto"/>
        <w:ind w:right="-4896"/>
      </w:pPr>
      <w:r>
        <w:t xml:space="preserve">no later than 7:00 am. </w:t>
      </w:r>
    </w:p>
    <w:p w14:paraId="2BC3D4D6" w14:textId="15E85776" w:rsidR="00972447" w:rsidRDefault="00972447" w:rsidP="004E6EC5">
      <w:pPr>
        <w:pStyle w:val="NoSpacing"/>
      </w:pPr>
    </w:p>
    <w:p w14:paraId="081DDB8E" w14:textId="6279FF95" w:rsidR="00972447" w:rsidRDefault="00972447" w:rsidP="004E6EC5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One (1) 95-gallon </w:t>
      </w:r>
      <w:r>
        <w:t>trash</w:t>
      </w:r>
      <w:r>
        <w:t xml:space="preserve"> cart provided by Waste Connections </w:t>
      </w:r>
    </w:p>
    <w:p w14:paraId="1B379E59" w14:textId="77777777" w:rsidR="00972447" w:rsidRDefault="00972447" w:rsidP="004E6EC5">
      <w:pPr>
        <w:spacing w:after="0" w:line="240" w:lineRule="auto"/>
      </w:pPr>
    </w:p>
    <w:p w14:paraId="6E799E2B" w14:textId="58AF5AAA" w:rsidR="00BF19B6" w:rsidRDefault="00BF19B6" w:rsidP="004E6EC5">
      <w:pPr>
        <w:pStyle w:val="ListParagraph"/>
        <w:numPr>
          <w:ilvl w:val="0"/>
          <w:numId w:val="26"/>
        </w:numPr>
        <w:spacing w:after="0" w:line="240" w:lineRule="auto"/>
      </w:pPr>
      <w:r>
        <w:t>Place cart and up to six (6) bags, personal containers (no larger than 35 gal) or bundles at curbside</w:t>
      </w:r>
    </w:p>
    <w:p w14:paraId="00C95AF3" w14:textId="77777777" w:rsidR="00A71973" w:rsidRDefault="00A71973" w:rsidP="004E6EC5">
      <w:pPr>
        <w:spacing w:after="0" w:line="240" w:lineRule="auto"/>
      </w:pPr>
    </w:p>
    <w:p w14:paraId="2166B61C" w14:textId="4B33E054" w:rsidR="00652BFE" w:rsidRDefault="00652BFE" w:rsidP="004E6EC5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Large or bulky items will be collected at curbside &amp; must be scheduled as </w:t>
      </w:r>
      <w:proofErr w:type="gramStart"/>
      <w:r>
        <w:t>needed</w:t>
      </w:r>
      <w:proofErr w:type="gramEnd"/>
      <w:r>
        <w:t xml:space="preserve"> </w:t>
      </w:r>
    </w:p>
    <w:p w14:paraId="7C6519F9" w14:textId="44F96A3C" w:rsidR="00652BFE" w:rsidRDefault="00652BFE" w:rsidP="004E6EC5">
      <w:pPr>
        <w:spacing w:after="0" w:line="240" w:lineRule="auto"/>
        <w:ind w:left="288"/>
      </w:pPr>
      <w:r>
        <w:t xml:space="preserve">by contacting </w:t>
      </w:r>
      <w:r w:rsidR="00D4383F">
        <w:t>Waste Connections 512-282-3508</w:t>
      </w:r>
      <w:r>
        <w:t>.</w:t>
      </w:r>
    </w:p>
    <w:p w14:paraId="31CD714E" w14:textId="77777777" w:rsidR="00A71973" w:rsidRDefault="00A71973" w:rsidP="004E6EC5">
      <w:pPr>
        <w:spacing w:after="0" w:line="240" w:lineRule="auto"/>
      </w:pPr>
    </w:p>
    <w:p w14:paraId="42F46AF0" w14:textId="40AD313E" w:rsidR="001F6F49" w:rsidRDefault="001F6F49" w:rsidP="004E6EC5">
      <w:pPr>
        <w:pStyle w:val="ListParagraph"/>
        <w:numPr>
          <w:ilvl w:val="0"/>
          <w:numId w:val="26"/>
        </w:numPr>
        <w:spacing w:after="0" w:line="240" w:lineRule="auto"/>
      </w:pPr>
      <w:r>
        <w:t>Additional carts are available for an additional charge. Additional carts will be billed directly to the resident.</w:t>
      </w:r>
    </w:p>
    <w:p w14:paraId="02B1940F" w14:textId="77777777" w:rsidR="007F0FAF" w:rsidRDefault="007F0FAF" w:rsidP="00652BFE">
      <w:pPr>
        <w:pStyle w:val="Heading2"/>
        <w:rPr>
          <w:rFonts w:ascii="Century Gothic" w:hAnsi="Century Gothic"/>
          <w:color w:val="2F5496" w:themeColor="accent1" w:themeShade="BF"/>
          <w:shd w:val="clear" w:color="auto" w:fill="FFFFFF"/>
        </w:rPr>
      </w:pPr>
    </w:p>
    <w:p w14:paraId="4DA26270" w14:textId="472F753E" w:rsidR="00652BFE" w:rsidRPr="008913DF" w:rsidRDefault="00652BFE" w:rsidP="00972447">
      <w:pPr>
        <w:pStyle w:val="Heading2"/>
        <w:spacing w:line="240" w:lineRule="auto"/>
        <w:rPr>
          <w:rFonts w:ascii="Century Gothic" w:hAnsi="Century Gothic"/>
          <w:color w:val="2F5496" w:themeColor="accent1" w:themeShade="BF"/>
          <w:shd w:val="clear" w:color="auto" w:fill="FFFFFF"/>
        </w:rPr>
      </w:pPr>
      <w:r w:rsidRPr="008913DF">
        <w:rPr>
          <w:rFonts w:ascii="Century Gothic" w:hAnsi="Century Gothic"/>
          <w:color w:val="2F5496" w:themeColor="accent1" w:themeShade="BF"/>
          <w:shd w:val="clear" w:color="auto" w:fill="FFFFFF"/>
        </w:rPr>
        <w:t>Recycling Guidelines</w:t>
      </w:r>
    </w:p>
    <w:p w14:paraId="69A73BA0" w14:textId="08124311" w:rsidR="00652BFE" w:rsidRDefault="00652BFE" w:rsidP="00652BFE">
      <w:pPr>
        <w:spacing w:after="0" w:line="240" w:lineRule="auto"/>
        <w:ind w:right="-4896"/>
      </w:pPr>
      <w:r>
        <w:t xml:space="preserve">Your Recycle collection service day will be </w:t>
      </w:r>
      <w:r w:rsidR="00D4383F">
        <w:t>every other Friday</w:t>
      </w:r>
      <w:r>
        <w:t xml:space="preserve">. Recycle cart should be </w:t>
      </w:r>
      <w:proofErr w:type="gramStart"/>
      <w:r>
        <w:t>out</w:t>
      </w:r>
      <w:proofErr w:type="gramEnd"/>
      <w:r>
        <w:t xml:space="preserve"> </w:t>
      </w:r>
    </w:p>
    <w:p w14:paraId="4FA75A44" w14:textId="77777777" w:rsidR="00652BFE" w:rsidRDefault="00652BFE" w:rsidP="00652BFE">
      <w:pPr>
        <w:spacing w:after="0" w:line="240" w:lineRule="auto"/>
        <w:ind w:right="-4896"/>
      </w:pPr>
      <w:r>
        <w:t xml:space="preserve">at the curb by 7:00 a.m. A separate truck from the Solid Waste Collection truck will pick </w:t>
      </w:r>
      <w:proofErr w:type="gramStart"/>
      <w:r>
        <w:t>up</w:t>
      </w:r>
      <w:proofErr w:type="gramEnd"/>
    </w:p>
    <w:p w14:paraId="623EC72E" w14:textId="77777777" w:rsidR="00652BFE" w:rsidRDefault="00652BFE" w:rsidP="00652BFE">
      <w:pPr>
        <w:spacing w:after="0" w:line="240" w:lineRule="auto"/>
        <w:ind w:right="-4896"/>
      </w:pPr>
      <w:r>
        <w:t xml:space="preserve">recycle materials. </w:t>
      </w:r>
    </w:p>
    <w:p w14:paraId="1D6C1FCE" w14:textId="77777777" w:rsidR="00652BFE" w:rsidRDefault="00652BFE" w:rsidP="00652BFE">
      <w:pPr>
        <w:spacing w:after="0" w:line="240" w:lineRule="auto"/>
        <w:ind w:right="-4896"/>
      </w:pPr>
    </w:p>
    <w:p w14:paraId="59187E0F" w14:textId="4AD2811A" w:rsidR="00A71973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r>
        <w:t xml:space="preserve">Curbside recycling collection </w:t>
      </w:r>
      <w:r w:rsidR="0027179D">
        <w:t xml:space="preserve">is serviced every other </w:t>
      </w:r>
      <w:proofErr w:type="gramStart"/>
      <w:r w:rsidR="0027179D">
        <w:t>week</w:t>
      </w:r>
      <w:proofErr w:type="gramEnd"/>
    </w:p>
    <w:p w14:paraId="580CF17C" w14:textId="51895CCB" w:rsidR="00652BFE" w:rsidRDefault="00652BFE" w:rsidP="004E6EC5">
      <w:pPr>
        <w:pStyle w:val="ListParagraph"/>
        <w:spacing w:after="0" w:line="240" w:lineRule="auto"/>
        <w:ind w:left="360" w:right="-4896"/>
      </w:pPr>
    </w:p>
    <w:p w14:paraId="0398FF1D" w14:textId="642E2FDD" w:rsidR="00652BFE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r>
        <w:t xml:space="preserve">One (1) </w:t>
      </w:r>
      <w:r w:rsidR="00D4383F">
        <w:t>95</w:t>
      </w:r>
      <w:r>
        <w:t xml:space="preserve">-gallon recycling cart provided by Waste Connections </w:t>
      </w:r>
    </w:p>
    <w:p w14:paraId="3A28D8EF" w14:textId="77777777" w:rsidR="00A71973" w:rsidRDefault="00A71973" w:rsidP="00652BFE">
      <w:pPr>
        <w:spacing w:after="0" w:line="240" w:lineRule="auto"/>
        <w:ind w:right="-4896"/>
      </w:pPr>
    </w:p>
    <w:p w14:paraId="1F7F9F94" w14:textId="3A284184" w:rsidR="00652BFE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r>
        <w:t xml:space="preserve">Rinse all food waste from recyclables. </w:t>
      </w:r>
    </w:p>
    <w:p w14:paraId="2BD6853F" w14:textId="77777777" w:rsidR="00A71973" w:rsidRDefault="00A71973" w:rsidP="00652BFE">
      <w:pPr>
        <w:spacing w:after="0" w:line="240" w:lineRule="auto"/>
        <w:ind w:right="-4896"/>
      </w:pPr>
    </w:p>
    <w:p w14:paraId="7E19B266" w14:textId="637DC8EF" w:rsidR="00652BFE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r>
        <w:t xml:space="preserve">Place all recyclables in the cart. No sorting is required. </w:t>
      </w:r>
    </w:p>
    <w:p w14:paraId="447EA70A" w14:textId="77777777" w:rsidR="00A71973" w:rsidRDefault="00A71973" w:rsidP="00652BFE">
      <w:pPr>
        <w:spacing w:after="0" w:line="240" w:lineRule="auto"/>
        <w:ind w:right="-4896"/>
      </w:pPr>
    </w:p>
    <w:p w14:paraId="3ADDF7C1" w14:textId="6BBCC597" w:rsidR="00652BFE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proofErr w:type="gramStart"/>
      <w:r>
        <w:t>Place</w:t>
      </w:r>
      <w:proofErr w:type="gramEnd"/>
      <w:r>
        <w:t xml:space="preserve"> </w:t>
      </w:r>
      <w:proofErr w:type="gramStart"/>
      <w:r>
        <w:t>recycle</w:t>
      </w:r>
      <w:proofErr w:type="gramEnd"/>
      <w:r>
        <w:t xml:space="preserve"> cart three (3) feet away from your trash cart and any other object.</w:t>
      </w:r>
    </w:p>
    <w:p w14:paraId="73839966" w14:textId="77777777" w:rsidR="00A71973" w:rsidRDefault="00A71973" w:rsidP="00652BFE">
      <w:pPr>
        <w:spacing w:after="0" w:line="240" w:lineRule="auto"/>
        <w:ind w:right="-4896"/>
      </w:pPr>
    </w:p>
    <w:p w14:paraId="707674F6" w14:textId="3DCCDACB" w:rsidR="00652BFE" w:rsidRDefault="00652BFE" w:rsidP="004E6EC5">
      <w:pPr>
        <w:pStyle w:val="ListParagraph"/>
        <w:numPr>
          <w:ilvl w:val="0"/>
          <w:numId w:val="27"/>
        </w:numPr>
        <w:spacing w:after="0" w:line="240" w:lineRule="auto"/>
        <w:ind w:right="-4896"/>
      </w:pPr>
      <w:r>
        <w:t xml:space="preserve">Additional carts are available, upon request for residents </w:t>
      </w:r>
      <w:proofErr w:type="gramStart"/>
      <w:r>
        <w:t>requiring</w:t>
      </w:r>
      <w:proofErr w:type="gramEnd"/>
      <w:r>
        <w:t xml:space="preserve"> </w:t>
      </w:r>
    </w:p>
    <w:p w14:paraId="2844982F" w14:textId="77777777" w:rsidR="001F6F49" w:rsidRDefault="00652BFE" w:rsidP="004E6EC5">
      <w:pPr>
        <w:pStyle w:val="ListParagraph"/>
        <w:spacing w:after="0" w:line="240" w:lineRule="auto"/>
        <w:ind w:left="360" w:right="-4896"/>
      </w:pPr>
      <w:r>
        <w:t xml:space="preserve">more than one, for an additional charge. Requests for additional </w:t>
      </w:r>
      <w:r w:rsidR="00D4383F">
        <w:t xml:space="preserve">will be billed directly to </w:t>
      </w:r>
    </w:p>
    <w:p w14:paraId="7836B2DA" w14:textId="4E8213AB" w:rsidR="00533542" w:rsidRPr="004E6EC5" w:rsidRDefault="00D4383F" w:rsidP="004E6EC5">
      <w:pPr>
        <w:pStyle w:val="ListParagraph"/>
        <w:spacing w:after="0" w:line="240" w:lineRule="auto"/>
        <w:ind w:left="360" w:right="-4896"/>
        <w:rPr>
          <w:rStyle w:val="Heading3Char"/>
          <w:rFonts w:asciiTheme="minorHAnsi" w:eastAsiaTheme="minorHAnsi" w:hAnsiTheme="minorHAnsi" w:cstheme="minorBidi"/>
          <w:b w:val="0"/>
          <w:bCs w:val="0"/>
          <w:color w:val="000000"/>
          <w:shd w:val="clear" w:color="auto" w:fill="FFFFFF"/>
        </w:rPr>
      </w:pPr>
      <w:r>
        <w:t>the resident</w:t>
      </w:r>
      <w:r w:rsidR="00652BFE">
        <w:t xml:space="preserve">. </w:t>
      </w:r>
    </w:p>
    <w:p w14:paraId="1E8E324D" w14:textId="77777777" w:rsidR="007F0FAF" w:rsidRPr="007F0FAF" w:rsidRDefault="007F0FAF" w:rsidP="00652BFE">
      <w:pPr>
        <w:spacing w:after="0" w:line="240" w:lineRule="auto"/>
        <w:ind w:right="-4896"/>
        <w:rPr>
          <w:rStyle w:val="Heading3Char"/>
          <w:rFonts w:ascii="Century Gothic" w:hAnsi="Century Gothic"/>
          <w:color w:val="2F5496" w:themeColor="accent1" w:themeShade="BF"/>
          <w:sz w:val="26"/>
          <w:szCs w:val="26"/>
        </w:rPr>
      </w:pPr>
    </w:p>
    <w:p w14:paraId="558D3CDE" w14:textId="78382FC9" w:rsidR="00652BFE" w:rsidRPr="007F0FAF" w:rsidRDefault="00652BFE" w:rsidP="00652BFE">
      <w:pPr>
        <w:spacing w:after="0" w:line="240" w:lineRule="auto"/>
        <w:ind w:right="-4896"/>
        <w:rPr>
          <w:rFonts w:ascii="Century Gothic" w:hAnsi="Century Gothic"/>
          <w:color w:val="2F5496" w:themeColor="accent1" w:themeShade="BF"/>
          <w:sz w:val="26"/>
          <w:szCs w:val="26"/>
        </w:rPr>
      </w:pPr>
      <w:r w:rsidRPr="007F0FAF">
        <w:rPr>
          <w:rStyle w:val="Heading3Char"/>
          <w:rFonts w:ascii="Century Gothic" w:hAnsi="Century Gothic"/>
          <w:color w:val="2F5496" w:themeColor="accent1" w:themeShade="BF"/>
          <w:sz w:val="26"/>
          <w:szCs w:val="26"/>
        </w:rPr>
        <w:t>Acceptable and Unacceptable Recycle Items</w:t>
      </w:r>
      <w:r w:rsidRPr="007F0FAF">
        <w:rPr>
          <w:rFonts w:ascii="Century Gothic" w:hAnsi="Century Gothic"/>
          <w:color w:val="2F5496" w:themeColor="accent1" w:themeShade="BF"/>
          <w:sz w:val="26"/>
          <w:szCs w:val="26"/>
        </w:rPr>
        <w:t xml:space="preserve"> </w:t>
      </w:r>
    </w:p>
    <w:p w14:paraId="2664F162" w14:textId="77777777" w:rsidR="00652BFE" w:rsidRDefault="00652BFE" w:rsidP="00652BFE">
      <w:pPr>
        <w:spacing w:after="0" w:line="240" w:lineRule="auto"/>
        <w:ind w:right="-4896"/>
      </w:pPr>
    </w:p>
    <w:p w14:paraId="098D0330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Recyclable Paper</w:t>
      </w:r>
      <w:r w:rsidRPr="00533542">
        <w:rPr>
          <w:rFonts w:ascii="Palatino Linotype" w:hAnsi="Palatino Linotype"/>
        </w:rPr>
        <w:t xml:space="preserve"> – Magazines, junk mail, boxboard, holiday &amp; greeting cards, phone books,</w:t>
      </w:r>
    </w:p>
    <w:p w14:paraId="01BFFFF7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home office paper, paper bags, </w:t>
      </w:r>
      <w:proofErr w:type="gramStart"/>
      <w:r w:rsidRPr="00533542">
        <w:rPr>
          <w:rFonts w:ascii="Palatino Linotype" w:hAnsi="Palatino Linotype"/>
        </w:rPr>
        <w:t>catalogs</w:t>
      </w:r>
      <w:proofErr w:type="gramEnd"/>
      <w:r w:rsidRPr="00533542">
        <w:rPr>
          <w:rFonts w:ascii="Palatino Linotype" w:hAnsi="Palatino Linotype"/>
        </w:rPr>
        <w:t xml:space="preserve"> and newspapers. It is not necessary to remove inserts. </w:t>
      </w:r>
    </w:p>
    <w:p w14:paraId="3DCB4AB2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</w:p>
    <w:p w14:paraId="3AFD6FB3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These Papers CANNOT Be Recycled</w:t>
      </w:r>
      <w:r w:rsidRPr="00533542">
        <w:rPr>
          <w:rFonts w:ascii="Palatino Linotype" w:hAnsi="Palatino Linotype"/>
        </w:rPr>
        <w:t xml:space="preserve"> – Pizza boxes or any cardboard with food residue,</w:t>
      </w:r>
    </w:p>
    <w:p w14:paraId="27B2F920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disposable paper plates &amp; cups, paper towels, facial or toilet paper, wrapping paper and </w:t>
      </w:r>
    </w:p>
    <w:p w14:paraId="180C04F6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gift bags, </w:t>
      </w:r>
      <w:proofErr w:type="gramStart"/>
      <w:r w:rsidRPr="00533542">
        <w:rPr>
          <w:rFonts w:ascii="Palatino Linotype" w:hAnsi="Palatino Linotype"/>
        </w:rPr>
        <w:t>milk</w:t>
      </w:r>
      <w:proofErr w:type="gramEnd"/>
      <w:r w:rsidRPr="00533542">
        <w:rPr>
          <w:rFonts w:ascii="Palatino Linotype" w:hAnsi="Palatino Linotype"/>
        </w:rPr>
        <w:t xml:space="preserve"> and juice cartons.</w:t>
      </w:r>
    </w:p>
    <w:p w14:paraId="20271E05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 </w:t>
      </w:r>
    </w:p>
    <w:p w14:paraId="17B778B1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Recycling Corrugated Cardboard</w:t>
      </w:r>
      <w:r w:rsidRPr="00533542">
        <w:rPr>
          <w:rFonts w:ascii="Palatino Linotype" w:hAnsi="Palatino Linotype"/>
        </w:rPr>
        <w:t xml:space="preserve"> – Cardboard should be flattened or cut into  </w:t>
      </w:r>
    </w:p>
    <w:p w14:paraId="749DCDBA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2 feet by 2 feet sections to allow the cardboard to fit inside the recycle cart.</w:t>
      </w:r>
    </w:p>
    <w:p w14:paraId="64EA57F2" w14:textId="49D95276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Corrugated cardboard that is placed outside the recycle cart will be considered </w:t>
      </w:r>
      <w:proofErr w:type="gramStart"/>
      <w:r w:rsidR="001335AD" w:rsidRPr="00533542">
        <w:rPr>
          <w:rFonts w:ascii="Palatino Linotype" w:hAnsi="Palatino Linotype"/>
        </w:rPr>
        <w:t>tras</w:t>
      </w:r>
      <w:r w:rsidR="001335AD">
        <w:rPr>
          <w:rFonts w:ascii="Palatino Linotype" w:hAnsi="Palatino Linotype"/>
        </w:rPr>
        <w:t>h</w:t>
      </w:r>
      <w:proofErr w:type="gramEnd"/>
    </w:p>
    <w:p w14:paraId="0D3CD707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and thrown into the residential garbage truck as regular residential garbage for disposal.</w:t>
      </w:r>
    </w:p>
    <w:p w14:paraId="7211E189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[Corrugated cardboard is thick and has a wavy middle layer. Moving and mailing boxes are</w:t>
      </w:r>
    </w:p>
    <w:p w14:paraId="3306353D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usually made from corrugated cardboard.] </w:t>
      </w:r>
    </w:p>
    <w:p w14:paraId="1035315E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</w:p>
    <w:p w14:paraId="63B38C35" w14:textId="7CC29EFB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These Cardboards CANNOT Be Recycled</w:t>
      </w:r>
      <w:r w:rsidRPr="00533542">
        <w:rPr>
          <w:rFonts w:ascii="Palatino Linotype" w:hAnsi="Palatino Linotype"/>
        </w:rPr>
        <w:t xml:space="preserve"> – Pizza boxes or any cardboard with </w:t>
      </w:r>
      <w:proofErr w:type="gramStart"/>
      <w:r w:rsidR="001335AD" w:rsidRPr="00533542">
        <w:rPr>
          <w:rFonts w:ascii="Palatino Linotype" w:hAnsi="Palatino Linotype"/>
        </w:rPr>
        <w:t>food</w:t>
      </w:r>
      <w:proofErr w:type="gramEnd"/>
    </w:p>
    <w:p w14:paraId="7A16BBC5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residue. Cardboard that is wet or soiled.</w:t>
      </w:r>
    </w:p>
    <w:p w14:paraId="552E71B2" w14:textId="77777777" w:rsidR="00652BFE" w:rsidRPr="00533542" w:rsidRDefault="00652BFE" w:rsidP="00652BFE">
      <w:pPr>
        <w:rPr>
          <w:rFonts w:ascii="Palatino Linotype" w:hAnsi="Palatino Linotype"/>
        </w:rPr>
      </w:pPr>
    </w:p>
    <w:p w14:paraId="71CCA0B0" w14:textId="77777777" w:rsidR="00652BFE" w:rsidRPr="00533542" w:rsidRDefault="00652BFE" w:rsidP="00652BFE">
      <w:pPr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Recyclable Plastics to Put in Your Recycle Carts</w:t>
      </w:r>
      <w:r w:rsidRPr="00533542">
        <w:rPr>
          <w:rFonts w:ascii="Palatino Linotype" w:hAnsi="Palatino Linotype"/>
        </w:rPr>
        <w:t xml:space="preserve"> – Containers including varieties of the types designated as #1, #2, #3, #4, #5, and #7 which include all plastic drink jugs, shampoo, liquid soap and detergent bottles, clean frozen trays, margarine and yogurt tubs, plastic take out and produce containers, plastic disposable plates, </w:t>
      </w:r>
      <w:proofErr w:type="gramStart"/>
      <w:r w:rsidRPr="00533542">
        <w:rPr>
          <w:rFonts w:ascii="Palatino Linotype" w:hAnsi="Palatino Linotype"/>
        </w:rPr>
        <w:t>cups</w:t>
      </w:r>
      <w:proofErr w:type="gramEnd"/>
      <w:r w:rsidRPr="00533542">
        <w:rPr>
          <w:rFonts w:ascii="Palatino Linotype" w:hAnsi="Palatino Linotype"/>
        </w:rPr>
        <w:t xml:space="preserve"> and utensils. Drain completely, remove caps and </w:t>
      </w:r>
      <w:proofErr w:type="gramStart"/>
      <w:r w:rsidRPr="00533542">
        <w:rPr>
          <w:rFonts w:ascii="Palatino Linotype" w:hAnsi="Palatino Linotype"/>
        </w:rPr>
        <w:t>rings</w:t>
      </w:r>
      <w:proofErr w:type="gramEnd"/>
      <w:r w:rsidRPr="00533542">
        <w:rPr>
          <w:rFonts w:ascii="Palatino Linotype" w:hAnsi="Palatino Linotype"/>
        </w:rPr>
        <w:t xml:space="preserve"> and flatten, when possible, before placing in the recycle cart. </w:t>
      </w:r>
    </w:p>
    <w:p w14:paraId="523D76C6" w14:textId="77777777" w:rsidR="00652BFE" w:rsidRPr="00533542" w:rsidRDefault="00652BFE" w:rsidP="00652BFE">
      <w:pPr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DO NOT Put These Plastics in Your Recycle Carts</w:t>
      </w:r>
      <w:r w:rsidRPr="00533542">
        <w:rPr>
          <w:rFonts w:ascii="Palatino Linotype" w:hAnsi="Palatino Linotype"/>
        </w:rPr>
        <w:t xml:space="preserve"> – Plastic bags and packaging, Styrofoam, toys, other plastic bottles such as motor oil, cooking oil and antifreeze containers. </w:t>
      </w:r>
    </w:p>
    <w:p w14:paraId="1B026711" w14:textId="77777777" w:rsidR="00652BFE" w:rsidRDefault="00652BFE" w:rsidP="00652BFE">
      <w:r w:rsidRPr="00533542">
        <w:rPr>
          <w:rFonts w:ascii="Palatino Linotype" w:hAnsi="Palatino Linotype"/>
          <w:b/>
          <w:bCs/>
          <w:u w:val="single"/>
        </w:rPr>
        <w:t>Recycling Metal</w:t>
      </w:r>
      <w:r w:rsidRPr="00533542">
        <w:rPr>
          <w:rFonts w:ascii="Palatino Linotype" w:hAnsi="Palatino Linotype"/>
        </w:rPr>
        <w:t xml:space="preserve"> – Rinse the following containers and put them in your single stream recycling cart with all your other recyclables. Aluminum cans (i.e., soda cans), tin and steel cans (i.e., tuna cans &amp; soup cans), empty aerosol cans, and metal lids from glass jars. Do not put inside any bag / paper or plastic.</w:t>
      </w:r>
      <w:r>
        <w:t xml:space="preserve"> </w:t>
      </w:r>
    </w:p>
    <w:p w14:paraId="0B7286BE" w14:textId="45C307B7" w:rsidR="00652BFE" w:rsidRDefault="00652BFE" w:rsidP="00652BFE">
      <w:r w:rsidRPr="00740AA8">
        <w:rPr>
          <w:b/>
          <w:bCs/>
          <w:u w:val="single"/>
        </w:rPr>
        <w:t>These Metal Items CANNOT Go into the Recycle Carts</w:t>
      </w:r>
      <w:r>
        <w:t xml:space="preserve"> – Aluminum foil, coat hangers, paint and solvent containers, and scrap metal. </w:t>
      </w:r>
    </w:p>
    <w:p w14:paraId="43A7DF5F" w14:textId="52743194" w:rsidR="00652BFE" w:rsidRDefault="00652BFE" w:rsidP="00652BFE">
      <w:r w:rsidRPr="00C96B82">
        <w:rPr>
          <w:b/>
          <w:bCs/>
          <w:u w:val="single"/>
        </w:rPr>
        <w:lastRenderedPageBreak/>
        <w:t>Recycling Glass</w:t>
      </w:r>
      <w:r>
        <w:t xml:space="preserve"> – Rinse your glass bottles and jars. Include green, </w:t>
      </w:r>
      <w:r w:rsidR="00A71973">
        <w:t>amber,</w:t>
      </w:r>
      <w:r>
        <w:t xml:space="preserve"> and clear bottles and jars in your recyclables. No need to remove labels. Metal lids from jars may also go in recycle cart separately. </w:t>
      </w:r>
    </w:p>
    <w:p w14:paraId="1A3109C5" w14:textId="58615560" w:rsidR="00652BFE" w:rsidRDefault="00652BFE" w:rsidP="00652BFE">
      <w:pPr>
        <w:rPr>
          <w:shd w:val="clear" w:color="auto" w:fill="FFFFFF"/>
        </w:rPr>
      </w:pPr>
      <w:r w:rsidRPr="00740AA8">
        <w:rPr>
          <w:b/>
          <w:bCs/>
          <w:u w:val="single"/>
        </w:rPr>
        <w:t>These Glass Items CANNOT Go into the Recycle Carts</w:t>
      </w:r>
      <w:r>
        <w:t xml:space="preserve"> – Broken glass, light bulbs, mirror, windowpanes, dishes and cups, ceramics, ornaments and decorations and other glass products. </w:t>
      </w:r>
      <w:r>
        <w:rPr>
          <w:shd w:val="clear" w:color="auto" w:fill="FFFFFF"/>
        </w:rPr>
        <w:t>When to expect your service.</w:t>
      </w:r>
    </w:p>
    <w:p w14:paraId="66507E44" w14:textId="5E8AEC0B" w:rsidR="00652BFE" w:rsidRDefault="00652BFE" w:rsidP="00652BFE">
      <w:pPr>
        <w:rPr>
          <w:shd w:val="clear" w:color="auto" w:fill="FFFFFF"/>
        </w:rPr>
      </w:pPr>
    </w:p>
    <w:p w14:paraId="3908DD48" w14:textId="6B06D2B0" w:rsidR="00652BFE" w:rsidRPr="008913DF" w:rsidRDefault="00652BFE" w:rsidP="00652BFE">
      <w:pPr>
        <w:pStyle w:val="Heading2"/>
        <w:rPr>
          <w:color w:val="08A800"/>
          <w:shd w:val="clear" w:color="auto" w:fill="FFFFFF"/>
        </w:rPr>
      </w:pPr>
      <w:r w:rsidRPr="008913DF">
        <w:rPr>
          <w:color w:val="08A800"/>
          <w:shd w:val="clear" w:color="auto" w:fill="FFFFFF"/>
        </w:rPr>
        <w:t>What to do if there’s a service issue.</w:t>
      </w:r>
    </w:p>
    <w:p w14:paraId="241DE02F" w14:textId="5CCE901D" w:rsidR="00652BFE" w:rsidRPr="00C96B82" w:rsidRDefault="00652BFE" w:rsidP="00652BFE">
      <w:pPr>
        <w:rPr>
          <w:color w:val="000000"/>
          <w:szCs w:val="24"/>
          <w:shd w:val="clear" w:color="auto" w:fill="FFFFFF"/>
        </w:rPr>
      </w:pPr>
      <w:r w:rsidRPr="00C96B82">
        <w:rPr>
          <w:color w:val="000000"/>
          <w:szCs w:val="24"/>
          <w:shd w:val="clear" w:color="auto" w:fill="FFFFFF"/>
        </w:rPr>
        <w:t xml:space="preserve">We always recommend reporting a missed pickup so that we can troubleshoot and resolve the problem. You will be serviced on your service day starting as early as 7 am and it can be anytime throughout the day up to 7 pm. Residents should contact </w:t>
      </w:r>
      <w:r w:rsidR="007F0FAF">
        <w:rPr>
          <w:color w:val="000000"/>
          <w:szCs w:val="24"/>
          <w:shd w:val="clear" w:color="auto" w:fill="FFFFFF"/>
        </w:rPr>
        <w:t>Waste Connections Customer Service (512) 282-3508</w:t>
      </w:r>
      <w:r>
        <w:rPr>
          <w:szCs w:val="24"/>
          <w14:ligatures w14:val="standardContextual"/>
        </w:rPr>
        <w:t xml:space="preserve"> the next business day</w:t>
      </w:r>
      <w:r w:rsidRPr="00C96B82">
        <w:rPr>
          <w:szCs w:val="24"/>
          <w14:ligatures w14:val="standardContextual"/>
        </w:rPr>
        <w:t xml:space="preserve"> to report any service issues. </w:t>
      </w:r>
    </w:p>
    <w:p w14:paraId="292E3A6D" w14:textId="5C9E53A2" w:rsidR="00652BFE" w:rsidRDefault="00652BFE" w:rsidP="00652BFE">
      <w:pPr>
        <w:rPr>
          <w:color w:val="000000"/>
          <w:shd w:val="clear" w:color="auto" w:fill="FFFFFF"/>
        </w:rPr>
      </w:pPr>
    </w:p>
    <w:p w14:paraId="6D8428C8" w14:textId="12839A64" w:rsidR="00652BFE" w:rsidRDefault="00652BFE" w:rsidP="00652BFE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Holiday service schedule.</w:t>
      </w:r>
    </w:p>
    <w:p w14:paraId="021D81E9" w14:textId="6CF74B78" w:rsidR="00652BFE" w:rsidRPr="0048252F" w:rsidRDefault="00652BFE" w:rsidP="00652BFE">
      <w:pPr>
        <w:rPr>
          <w:color w:val="000000"/>
          <w:shd w:val="clear" w:color="auto" w:fill="FFFFFF"/>
        </w:rPr>
      </w:pPr>
      <w:r w:rsidRPr="0048252F">
        <w:rPr>
          <w:color w:val="000000"/>
          <w:shd w:val="clear" w:color="auto" w:fill="FFFFFF"/>
        </w:rPr>
        <w:t xml:space="preserve">We operate on a normal pick-up schedule for most holidays. The holidays that we observe are listed below. </w:t>
      </w:r>
    </w:p>
    <w:p w14:paraId="410D87DC" w14:textId="4CE3DD11" w:rsidR="00652BFE" w:rsidRPr="0062355B" w:rsidRDefault="00652BFE" w:rsidP="00652BFE">
      <w:pPr>
        <w:pStyle w:val="Heading3"/>
        <w:spacing w:after="240"/>
        <w:ind w:left="720"/>
        <w:rPr>
          <w:color w:val="BF8F00" w:themeColor="accent4" w:themeShade="BF"/>
          <w:sz w:val="28"/>
          <w:shd w:val="clear" w:color="auto" w:fill="FFFFFF"/>
        </w:rPr>
      </w:pPr>
      <w:r>
        <w:rPr>
          <w:color w:val="BF8F00" w:themeColor="accent4" w:themeShade="BF"/>
          <w:sz w:val="28"/>
          <w:shd w:val="clear" w:color="auto" w:fill="FFFFFF"/>
        </w:rPr>
        <w:t>THANKSGIVING DAY | CHRISTMAS DAY</w:t>
      </w:r>
      <w:r w:rsidRPr="0062355B">
        <w:rPr>
          <w:color w:val="BF8F00" w:themeColor="accent4" w:themeShade="BF"/>
          <w:sz w:val="28"/>
          <w:shd w:val="clear" w:color="auto" w:fill="FFFFFF"/>
        </w:rPr>
        <w:t xml:space="preserve"> </w:t>
      </w:r>
      <w:r>
        <w:rPr>
          <w:color w:val="BF8F00" w:themeColor="accent4" w:themeShade="BF"/>
          <w:sz w:val="28"/>
          <w:shd w:val="clear" w:color="auto" w:fill="FFFFFF"/>
        </w:rPr>
        <w:t>|</w:t>
      </w:r>
      <w:r w:rsidRPr="0062355B">
        <w:rPr>
          <w:color w:val="BF8F00" w:themeColor="accent4" w:themeShade="BF"/>
          <w:sz w:val="28"/>
          <w:shd w:val="clear" w:color="auto" w:fill="FFFFFF"/>
        </w:rPr>
        <w:t xml:space="preserve"> NEW YEARS DAY</w:t>
      </w:r>
    </w:p>
    <w:p w14:paraId="3F21CFF3" w14:textId="62C51E75" w:rsidR="00652BFE" w:rsidRDefault="00652BFE" w:rsidP="00652BFE">
      <w:pPr>
        <w:rPr>
          <w:color w:val="000000"/>
          <w:shd w:val="clear" w:color="auto" w:fill="FFFFFF"/>
        </w:rPr>
      </w:pPr>
      <w:r w:rsidRPr="0048252F">
        <w:rPr>
          <w:color w:val="000000"/>
          <w:shd w:val="clear" w:color="auto" w:fill="FFFFFF"/>
        </w:rPr>
        <w:t xml:space="preserve">If a holiday falls on Saturday or Sunday, your service </w:t>
      </w:r>
      <w:r>
        <w:rPr>
          <w:color w:val="000000"/>
          <w:shd w:val="clear" w:color="auto" w:fill="FFFFFF"/>
        </w:rPr>
        <w:t>will</w:t>
      </w:r>
      <w:r w:rsidRPr="0048252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NOT </w:t>
      </w:r>
      <w:r w:rsidRPr="0048252F">
        <w:rPr>
          <w:color w:val="000000"/>
          <w:shd w:val="clear" w:color="auto" w:fill="FFFFFF"/>
        </w:rPr>
        <w:t>be affected. Otherwise, service will run one day late if your normal collection day is on or after one of the o</w:t>
      </w:r>
      <w:r>
        <w:rPr>
          <w:color w:val="000000"/>
          <w:shd w:val="clear" w:color="auto" w:fill="FFFFFF"/>
        </w:rPr>
        <w:t>bserved holidays listed above.</w:t>
      </w:r>
    </w:p>
    <w:p w14:paraId="0F3383A2" w14:textId="341C4971" w:rsidR="00652BFE" w:rsidRDefault="00652BFE" w:rsidP="00652BFE">
      <w:pPr>
        <w:rPr>
          <w14:ligatures w14:val="standardContextual"/>
        </w:rPr>
      </w:pPr>
      <w:r w:rsidRPr="004D26F9">
        <w:rPr>
          <w:rFonts w:asciiTheme="majorHAnsi" w:hAnsiTheme="majorHAnsi"/>
          <w:b/>
          <w:bCs/>
          <w:color w:val="0070C0"/>
          <w:sz w:val="28"/>
          <w:szCs w:val="28"/>
          <w:shd w:val="clear" w:color="auto" w:fill="FFFFFF"/>
        </w:rPr>
        <w:t xml:space="preserve"> </w:t>
      </w:r>
      <w:r w:rsidRPr="008913DF">
        <w:rPr>
          <w:rFonts w:asciiTheme="majorHAnsi" w:hAnsiTheme="majorHAnsi"/>
          <w:b/>
          <w:bCs/>
          <w:color w:val="08A800"/>
          <w:sz w:val="28"/>
          <w:szCs w:val="28"/>
          <w:shd w:val="clear" w:color="auto" w:fill="FFFFFF"/>
        </w:rPr>
        <w:t>Still have Questions?</w:t>
      </w:r>
      <w:r w:rsidRPr="008913DF">
        <w:rPr>
          <w:color w:val="08A800"/>
          <w:shd w:val="clear" w:color="auto" w:fill="FFFFFF"/>
        </w:rPr>
        <w:t xml:space="preserve"> </w:t>
      </w:r>
      <w:r w:rsidRPr="0048252F">
        <w:rPr>
          <w:color w:val="000000"/>
          <w:shd w:val="clear" w:color="auto" w:fill="FFFFFF"/>
        </w:rPr>
        <w:t xml:space="preserve">If you have any additional questions or concerns that we didn’t cover, please contact </w:t>
      </w:r>
      <w:r>
        <w:rPr>
          <w:color w:val="000000"/>
          <w:shd w:val="clear" w:color="auto" w:fill="FFFFFF"/>
        </w:rPr>
        <w:t xml:space="preserve">Waste Connections </w:t>
      </w:r>
      <w:r w:rsidRPr="0048252F">
        <w:rPr>
          <w:color w:val="000000"/>
          <w:shd w:val="clear" w:color="auto" w:fill="FFFFFF"/>
        </w:rPr>
        <w:t xml:space="preserve">customer service at </w:t>
      </w:r>
      <w:r>
        <w:rPr>
          <w:color w:val="000000"/>
          <w:shd w:val="clear" w:color="auto" w:fill="FFFFFF"/>
        </w:rPr>
        <w:t>(</w:t>
      </w:r>
      <w:r w:rsidRPr="0048252F">
        <w:rPr>
          <w:color w:val="000000"/>
          <w:shd w:val="clear" w:color="auto" w:fill="FFFFFF"/>
        </w:rPr>
        <w:t>512</w:t>
      </w:r>
      <w:r>
        <w:rPr>
          <w:color w:val="000000"/>
          <w:shd w:val="clear" w:color="auto" w:fill="FFFFFF"/>
        </w:rPr>
        <w:t>)</w:t>
      </w:r>
      <w:r w:rsidR="007F0FAF">
        <w:rPr>
          <w:color w:val="000000"/>
          <w:shd w:val="clear" w:color="auto" w:fill="FFFFFF"/>
        </w:rPr>
        <w:t xml:space="preserve"> </w:t>
      </w:r>
      <w:r w:rsidRPr="0048252F">
        <w:rPr>
          <w:color w:val="000000"/>
          <w:shd w:val="clear" w:color="auto" w:fill="FFFFFF"/>
        </w:rPr>
        <w:t>282-3508</w:t>
      </w:r>
      <w:r>
        <w:rPr>
          <w:color w:val="000000"/>
          <w:shd w:val="clear" w:color="auto" w:fill="FFFFFF"/>
        </w:rPr>
        <w:t xml:space="preserve"> or </w:t>
      </w:r>
      <w:r w:rsidR="007F0FAF">
        <w:rPr>
          <w:color w:val="000000"/>
          <w:shd w:val="clear" w:color="auto" w:fill="FFFFFF"/>
        </w:rPr>
        <w:t>Crossroad Utilities (512) 246-1400</w:t>
      </w:r>
    </w:p>
    <w:p w14:paraId="464D95F9" w14:textId="3C3A4606" w:rsidR="00652BFE" w:rsidRPr="00E41549" w:rsidRDefault="009D1681" w:rsidP="00652BFE">
      <w:pPr>
        <w:rPr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52CC88D" wp14:editId="795CC48F">
            <wp:simplePos x="0" y="0"/>
            <wp:positionH relativeFrom="column">
              <wp:posOffset>189865</wp:posOffset>
            </wp:positionH>
            <wp:positionV relativeFrom="paragraph">
              <wp:posOffset>1905</wp:posOffset>
            </wp:positionV>
            <wp:extent cx="5496560" cy="2193925"/>
            <wp:effectExtent l="38100" t="38100" r="46990" b="34925"/>
            <wp:wrapNone/>
            <wp:docPr id="132632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193925"/>
                    </a:xfrm>
                    <a:prstGeom prst="rect">
                      <a:avLst/>
                    </a:prstGeom>
                    <a:noFill/>
                    <a:ln w="34925" cmpd="thickThin">
                      <a:gradFill flip="none" rotWithShape="1">
                        <a:gsLst>
                          <a:gs pos="98000">
                            <a:schemeClr val="accent6"/>
                          </a:gs>
                          <a:gs pos="69000">
                            <a:srgbClr val="0070C0"/>
                          </a:gs>
                        </a:gsLst>
                        <a:lin ang="16200000" scaled="1"/>
                        <a:tileRect/>
                      </a:gra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BFE">
        <w:rPr>
          <w14:ligatures w14:val="standardContextual"/>
        </w:rPr>
        <w:br w:type="page"/>
      </w:r>
    </w:p>
    <w:p w14:paraId="297F4D2C" w14:textId="75E2E575" w:rsidR="00652BFE" w:rsidRPr="00D0613A" w:rsidRDefault="00652BFE" w:rsidP="00652BFE">
      <w:pPr>
        <w:pStyle w:val="Heading1"/>
        <w:spacing w:before="0" w:line="240" w:lineRule="auto"/>
        <w:ind w:left="-900"/>
        <w:rPr>
          <w:rFonts w:ascii="Brush Script MT" w:hAnsi="Brush Script MT"/>
          <w:color w:val="C7BA0F"/>
          <w:sz w:val="114"/>
          <w:szCs w:val="114"/>
        </w:rPr>
      </w:pPr>
      <w:r w:rsidRPr="009A3313">
        <w:rPr>
          <w:noProof/>
          <w:color w:val="000000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577B5" wp14:editId="3697FA4F">
                <wp:simplePos x="0" y="0"/>
                <wp:positionH relativeFrom="column">
                  <wp:posOffset>-581410</wp:posOffset>
                </wp:positionH>
                <wp:positionV relativeFrom="paragraph">
                  <wp:posOffset>893257</wp:posOffset>
                </wp:positionV>
                <wp:extent cx="3352800" cy="75639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563925"/>
                        </a:xfrm>
                        <a:prstGeom prst="rect">
                          <a:avLst/>
                        </a:prstGeom>
                        <a:solidFill>
                          <a:srgbClr val="16751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B203" w14:textId="77777777" w:rsidR="00652BFE" w:rsidRPr="0020219A" w:rsidRDefault="00652BFE" w:rsidP="00652BFE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20219A"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  <w:t>TRASH COLLECTION</w:t>
                            </w:r>
                          </w:p>
                          <w:p w14:paraId="5B15E77E" w14:textId="67AC62DA" w:rsidR="00652BFE" w:rsidRDefault="001F6F49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green cart is for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trash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036DEBA" w14:textId="6426073D" w:rsidR="009D1681" w:rsidRDefault="009D1681" w:rsidP="009D1681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Residents may place out their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96 gal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trash cart &amp; up to 6 kitchen trash bags (13-30 gal each), 6 30 gal containers </w:t>
                            </w:r>
                            <w:r w:rsidR="00A7197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or 6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bundles of properly secured brush next to their container each service day</w:t>
                            </w:r>
                          </w:p>
                          <w:p w14:paraId="725EB4C5" w14:textId="030E1C23" w:rsidR="00652BFE" w:rsidRPr="00BC3ADF" w:rsidRDefault="0091777A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Additional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Containers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should be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no larger than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E028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gallons </w:t>
                            </w:r>
                            <w:r w:rsidR="009D168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&amp;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weighing more than 50 </w:t>
                            </w:r>
                            <w:proofErr w:type="spellStart"/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including contents.</w:t>
                            </w:r>
                          </w:p>
                          <w:p w14:paraId="3649EE44" w14:textId="07AF0EF2" w:rsidR="00652BFE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Please </w:t>
                            </w:r>
                            <w:r w:rsidR="00A71973"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put </w:t>
                            </w:r>
                            <w:r w:rsidR="00A7197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only</w:t>
                            </w: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normal household trash items in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side your </w:t>
                            </w: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trash cart  </w:t>
                            </w:r>
                          </w:p>
                          <w:p w14:paraId="4D46748E" w14:textId="28613A97" w:rsidR="00652BFE" w:rsidRPr="00815FE4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Please place your carts at the curb for collection before 7 am every </w:t>
                            </w:r>
                            <w:sdt>
                              <w:sdtPr>
                                <w:rPr>
                                  <w:rStyle w:val="Style1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  <w:id w:val="-1548135904"/>
                                <w:dropDownList>
                                  <w:listItem w:displayText="SELECT ONE" w:value="SELECT ONE"/>
                                  <w:listItem w:displayText="MONDAY" w:value="MONDAY"/>
                                  <w:listItem w:displayText="TUESDAY" w:value="TUESDAY"/>
                                  <w:listItem w:displayText="WEDNESDAY" w:value="WEDNESDAY"/>
                                  <w:listItem w:displayText="THURSDAY" w:value="THURSDAY"/>
                                  <w:listItem w:displayText="FRIDAY" w:value="FRIDAY"/>
                                  <w:listItem w:displayText="MONDAY &amp; THURSDAY" w:value="MONDAY &amp; THURSDAY"/>
                                </w:dropDownList>
                              </w:sdtPr>
                              <w:sdtEndPr>
                                <w:rPr>
                                  <w:rStyle w:val="Style1"/>
                                </w:rPr>
                              </w:sdtEndPr>
                              <w:sdtContent>
                                <w:r w:rsidR="001F6F49">
                                  <w:rPr>
                                    <w:rStyle w:val="Style1"/>
                                    <w:b/>
                                    <w:color w:val="FFFF00"/>
                                    <w:sz w:val="28"/>
                                    <w:szCs w:val="28"/>
                                  </w:rPr>
                                  <w:t>FRIDAY</w:t>
                                </w:r>
                              </w:sdtContent>
                            </w:sdt>
                          </w:p>
                          <w:p w14:paraId="0328F677" w14:textId="2DD469A1" w:rsidR="00E028A1" w:rsidRDefault="00E028A1" w:rsidP="001F6F49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schedule a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bulk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pick up please contact customer service at (512) 282-3508. </w:t>
                            </w:r>
                          </w:p>
                          <w:p w14:paraId="1E036A2B" w14:textId="794D335D" w:rsidR="001F6F49" w:rsidRPr="001F6F49" w:rsidRDefault="001F6F49" w:rsidP="001F6F49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Bulk items placed at the curb that have not been scheduled in advance </w:t>
                            </w:r>
                            <w:r w:rsidR="00E028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with customer service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will not be serviced. </w:t>
                            </w:r>
                          </w:p>
                          <w:p w14:paraId="41C8EA81" w14:textId="77777777" w:rsidR="00652BFE" w:rsidRPr="00C53680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overload your container (by weight or volume). Over loaded carts will NOT be serviced.</w:t>
                            </w:r>
                          </w:p>
                          <w:p w14:paraId="53D935DF" w14:textId="77777777" w:rsidR="00652BFE" w:rsidRDefault="00652BFE" w:rsidP="00652B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put medical waste, hazardous waste, explosives, flammable liquids pesticides, or animal carcass in the car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 or on the curb for collection.</w:t>
                            </w:r>
                          </w:p>
                          <w:p w14:paraId="3762214D" w14:textId="77777777" w:rsidR="001F6F49" w:rsidRPr="00BC3ADF" w:rsidRDefault="001F6F49" w:rsidP="001F6F49">
                            <w:pPr>
                              <w:pStyle w:val="ListParagraph"/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EF49223" w14:textId="77777777" w:rsidR="00652BFE" w:rsidRPr="00BC3ADF" w:rsidRDefault="00652BFE" w:rsidP="00652B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put any construction material, dirt, r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ock, or yard waste in your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cart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77B5" id="_x0000_s1029" type="#_x0000_t202" style="position:absolute;left:0;text-align:left;margin-left:-45.8pt;margin-top:70.35pt;width:264pt;height:59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" fillcolor="#167511" stroked="f">
                <v:textbox>
                  <w:txbxContent>
                    <w:p w14:paraId="2D0CB203" w14:textId="77777777" w:rsidR="00652BFE" w:rsidRPr="0020219A" w:rsidRDefault="00652BFE" w:rsidP="00652BFE">
                      <w:pPr>
                        <w:pStyle w:val="Heading3"/>
                        <w:jc w:val="center"/>
                        <w:rPr>
                          <w:color w:val="FFFFFF" w:themeColor="background1"/>
                          <w:sz w:val="32"/>
                          <w:u w:val="single"/>
                        </w:rPr>
                      </w:pPr>
                      <w:r w:rsidRPr="0020219A">
                        <w:rPr>
                          <w:color w:val="FFFFFF" w:themeColor="background1"/>
                          <w:sz w:val="32"/>
                          <w:u w:val="single"/>
                        </w:rPr>
                        <w:t>TRASH COLLECTION</w:t>
                      </w:r>
                    </w:p>
                    <w:p w14:paraId="5B15E77E" w14:textId="67AC62DA" w:rsidR="00652BFE" w:rsidRDefault="001F6F49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green cart is for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trash</w:t>
                      </w:r>
                      <w:proofErr w:type="gram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036DEBA" w14:textId="6426073D" w:rsidR="009D1681" w:rsidRDefault="009D1681" w:rsidP="009D1681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Residents may place out their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96 gal</w:t>
                      </w:r>
                      <w:proofErr w:type="gram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trash cart &amp; up to 6 kitchen trash bags (13-30 gal each), 6 30 gal containers </w:t>
                      </w:r>
                      <w:r w:rsidR="00A71973">
                        <w:rPr>
                          <w:color w:val="FFFFFF" w:themeColor="background1"/>
                          <w:sz w:val="26"/>
                          <w:szCs w:val="26"/>
                        </w:rPr>
                        <w:t>or 6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bundles of properly secured brush next to their container each service day</w:t>
                      </w:r>
                    </w:p>
                    <w:p w14:paraId="725EB4C5" w14:textId="030E1C23" w:rsidR="00652BFE" w:rsidRPr="00BC3ADF" w:rsidRDefault="0091777A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Additional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Containers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should be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no larger than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E028A1">
                        <w:rPr>
                          <w:color w:val="FFFFFF" w:themeColor="background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gallons </w:t>
                      </w:r>
                      <w:r w:rsidR="009D168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&amp;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weighing more than 50 </w:t>
                      </w:r>
                      <w:proofErr w:type="spellStart"/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>lbs</w:t>
                      </w:r>
                      <w:proofErr w:type="spell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including contents.</w:t>
                      </w:r>
                    </w:p>
                    <w:p w14:paraId="3649EE44" w14:textId="07AF0EF2" w:rsidR="00652BFE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Please </w:t>
                      </w:r>
                      <w:r w:rsidR="00A71973"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put </w:t>
                      </w:r>
                      <w:r w:rsidR="00A71973">
                        <w:rPr>
                          <w:color w:val="FFFFFF" w:themeColor="background1"/>
                          <w:sz w:val="26"/>
                          <w:szCs w:val="26"/>
                        </w:rPr>
                        <w:t>only</w:t>
                      </w: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normal household trash items in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side your </w:t>
                      </w: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trash cart  </w:t>
                      </w:r>
                    </w:p>
                    <w:p w14:paraId="4D46748E" w14:textId="28613A97" w:rsidR="00652BFE" w:rsidRPr="00815FE4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Please place your carts at the curb for collection before 7 am every </w:t>
                      </w:r>
                      <w:sdt>
                        <w:sdtPr>
                          <w:rPr>
                            <w:rStyle w:val="Style1"/>
                            <w:b/>
                            <w:color w:val="FFFF00"/>
                            <w:sz w:val="28"/>
                            <w:szCs w:val="28"/>
                          </w:rPr>
                          <w:id w:val="-1548135904"/>
                          <w:dropDownList>
                            <w:listItem w:displayText="SELECT ONE" w:value="SELECT ONE"/>
                            <w:listItem w:displayText="MONDAY" w:value="MONDAY"/>
                            <w:listItem w:displayText="TUESDAY" w:value="TUESDAY"/>
                            <w:listItem w:displayText="WEDNESDAY" w:value="WEDNESDAY"/>
                            <w:listItem w:displayText="THURSDAY" w:value="THURSDAY"/>
                            <w:listItem w:displayText="FRIDAY" w:value="FRIDAY"/>
                            <w:listItem w:displayText="MONDAY &amp; THURSDAY" w:value="MONDAY &amp; THURSDAY"/>
                          </w:dropDownList>
                        </w:sdtPr>
                        <w:sdtEndPr>
                          <w:rPr>
                            <w:rStyle w:val="Style1"/>
                          </w:rPr>
                        </w:sdtEndPr>
                        <w:sdtContent>
                          <w:r w:rsidR="001F6F49">
                            <w:rPr>
                              <w:rStyle w:val="Style1"/>
                              <w:b/>
                              <w:color w:val="FFFF00"/>
                              <w:sz w:val="28"/>
                              <w:szCs w:val="28"/>
                            </w:rPr>
                            <w:t>FRIDAY</w:t>
                          </w:r>
                        </w:sdtContent>
                      </w:sdt>
                    </w:p>
                    <w:p w14:paraId="0328F677" w14:textId="2DD469A1" w:rsidR="00E028A1" w:rsidRDefault="00E028A1" w:rsidP="001F6F49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schedule a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bulk</w:t>
                      </w:r>
                      <w:proofErr w:type="gram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pick up please contact customer service at (512) 282-3508. </w:t>
                      </w:r>
                    </w:p>
                    <w:p w14:paraId="1E036A2B" w14:textId="794D335D" w:rsidR="001F6F49" w:rsidRPr="001F6F49" w:rsidRDefault="001F6F49" w:rsidP="001F6F49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Bulk items placed at the curb that have not been scheduled in advance </w:t>
                      </w:r>
                      <w:r w:rsidR="00E028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with customer service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will not be serviced. </w:t>
                      </w:r>
                    </w:p>
                    <w:p w14:paraId="41C8EA81" w14:textId="77777777" w:rsidR="00652BFE" w:rsidRPr="00C53680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overload your container (by weight or volume). Over loaded carts will NOT be serviced.</w:t>
                      </w:r>
                    </w:p>
                    <w:p w14:paraId="53D935DF" w14:textId="77777777" w:rsidR="00652BFE" w:rsidRDefault="00652BFE" w:rsidP="00652B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put medical waste, hazardous waste, explosives, flammable liquids pesticides, or animal carcass in the car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 or on the curb for collection.</w:t>
                      </w:r>
                    </w:p>
                    <w:p w14:paraId="3762214D" w14:textId="77777777" w:rsidR="001F6F49" w:rsidRPr="00BC3ADF" w:rsidRDefault="001F6F49" w:rsidP="001F6F49">
                      <w:pPr>
                        <w:pStyle w:val="ListParagraph"/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EF49223" w14:textId="77777777" w:rsidR="00652BFE" w:rsidRPr="00BC3ADF" w:rsidRDefault="00652BFE" w:rsidP="00652B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put any construction material, dirt, r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ock, or yard waste in your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cart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613A">
        <w:rPr>
          <w:rFonts w:ascii="Brush Script MT" w:hAnsi="Brush Script MT"/>
          <w:color w:val="C7BA0F"/>
          <w:sz w:val="114"/>
          <w:szCs w:val="114"/>
        </w:rPr>
        <w:t>Solid Waste Service Guide</w:t>
      </w:r>
      <w:r w:rsidRPr="00D0613A">
        <w:rPr>
          <w:rFonts w:ascii="Brush Script MT" w:hAnsi="Brush Script MT"/>
          <w:noProof/>
          <w:color w:val="C7BA0F"/>
          <w:sz w:val="114"/>
          <w:szCs w:val="114"/>
        </w:rPr>
        <w:t xml:space="preserve"> </w:t>
      </w:r>
    </w:p>
    <w:p w14:paraId="13C0510D" w14:textId="777650EB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  <w:r>
        <w:rPr>
          <w:rFonts w:asciiTheme="majorHAnsi" w:eastAsiaTheme="majorEastAsia" w:hAnsiTheme="majorHAnsi" w:cstheme="majorBidi"/>
          <w:b w:val="0"/>
          <w:bCs w:val="0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B6A06B9" wp14:editId="4E64B6F4">
            <wp:simplePos x="0" y="0"/>
            <wp:positionH relativeFrom="column">
              <wp:posOffset>2838450</wp:posOffset>
            </wp:positionH>
            <wp:positionV relativeFrom="paragraph">
              <wp:posOffset>26670</wp:posOffset>
            </wp:positionV>
            <wp:extent cx="3762375" cy="2080260"/>
            <wp:effectExtent l="0" t="0" r="9525" b="0"/>
            <wp:wrapNone/>
            <wp:docPr id="5" name="Picture 5" descr="A poster of a few garbage ca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ster of a few garbage can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53F21ED0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0A94E928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0DC163F9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4F250306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59F1E687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3025B1B8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311FB02B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27B630AC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1376022A" w14:textId="77777777" w:rsidR="00652BFE" w:rsidRDefault="00652BFE" w:rsidP="00652BFE">
      <w:pPr>
        <w:rPr>
          <w:rFonts w:ascii="Calibri" w:eastAsia="Times New Roman" w:hAnsi="Calibri" w:cs="Calibri"/>
          <w:b/>
          <w:bCs/>
          <w:szCs w:val="24"/>
        </w:rPr>
      </w:pPr>
      <w:r w:rsidRPr="009A3313">
        <w:rPr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668D6" wp14:editId="703A7533">
                <wp:simplePos x="0" y="0"/>
                <wp:positionH relativeFrom="column">
                  <wp:posOffset>2838450</wp:posOffset>
                </wp:positionH>
                <wp:positionV relativeFrom="paragraph">
                  <wp:posOffset>466725</wp:posOffset>
                </wp:positionV>
                <wp:extent cx="3762375" cy="29146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91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00B7" w14:textId="77777777" w:rsidR="00972447" w:rsidRPr="0020219A" w:rsidRDefault="00972447" w:rsidP="00972447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20219A"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  <w:t>RECYCLE COLLECTION</w:t>
                            </w:r>
                          </w:p>
                          <w:p w14:paraId="366F56A8" w14:textId="77777777" w:rsidR="00972447" w:rsidRPr="00536D74" w:rsidRDefault="00972447" w:rsidP="00972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rStyle w:val="Style2"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</w:pPr>
                            <w:r w:rsidRPr="00536D74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Recycle is serviced every  </w:t>
                            </w:r>
                            <w:sdt>
                              <w:sdtPr>
                                <w:rPr>
                                  <w:rStyle w:val="Style2"/>
                                  <w:b/>
                                  <w:color w:val="FFFF00"/>
                                  <w:sz w:val="28"/>
                                  <w:szCs w:val="28"/>
                                  <w14:glow w14:rad="0">
                                    <w14:srgbClr w14:val="000000"/>
                                  </w14:glow>
                                </w:rPr>
                                <w:id w:val="-2048754154"/>
                                <w:dropDownList>
                                  <w:listItem w:displayText="SELECT ONE" w:value="SELECT ONE"/>
                                  <w:listItem w:displayText="MONDAY" w:value="MONDAY"/>
                                  <w:listItem w:displayText="TUESDAY" w:value="TUESDAY"/>
                                  <w:listItem w:displayText="WEDNESDAY" w:value="WEDNESDAY"/>
                                  <w:listItem w:displayText="THURSDAY" w:value="THURSDAY"/>
                                  <w:listItem w:displayText="FRIDAY" w:value="FRIDAY"/>
                                  <w:listItem w:displayText="other MONDAY" w:value="other MONDAY"/>
                                  <w:listItem w:displayText="other TUESDAY" w:value="other TUESDAY"/>
                                  <w:listItem w:displayText="other WEDNESDAY" w:value="other WEDNESDAY"/>
                                  <w:listItem w:displayText="other THURSDAY" w:value="other THURSDAY"/>
                                  <w:listItem w:displayText="other FRIDAY" w:value="other FRIDAY"/>
                                </w:dropDownList>
                              </w:sdtPr>
                              <w:sdtContent>
                                <w:r w:rsidRPr="00536D74">
                                  <w:rPr>
                                    <w:rStyle w:val="Style2"/>
                                    <w:b/>
                                    <w:color w:val="FFFF00"/>
                                    <w:sz w:val="28"/>
                                    <w:szCs w:val="28"/>
                                    <w14:glow w14:rad="0">
                                      <w14:srgbClr w14:val="000000"/>
                                    </w14:glow>
                                  </w:rPr>
                                  <w:t>other FRIDAY</w:t>
                                </w:r>
                              </w:sdtContent>
                            </w:sdt>
                          </w:p>
                          <w:p w14:paraId="685C2D44" w14:textId="77777777" w:rsidR="00972447" w:rsidRPr="00536D74" w:rsidRDefault="00972447" w:rsidP="00972447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rStyle w:val="Style2"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</w:pPr>
                          </w:p>
                          <w:p w14:paraId="3341796C" w14:textId="77777777" w:rsidR="00972447" w:rsidRDefault="00972447" w:rsidP="00972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rStyle w:val="Style2"/>
                                <w:bCs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</w:pPr>
                            <w:r w:rsidRPr="00536D74">
                              <w:rPr>
                                <w:rStyle w:val="Style2"/>
                                <w:bCs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  <w:t>Please have carts curbside by 7 am on the service day</w:t>
                            </w:r>
                          </w:p>
                          <w:p w14:paraId="71DBF767" w14:textId="77777777" w:rsidR="00972447" w:rsidRPr="00536D74" w:rsidRDefault="00972447" w:rsidP="00972447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EAF1C16" w14:textId="77777777" w:rsidR="00972447" w:rsidRDefault="00972447" w:rsidP="00972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Recycle service is cart contents only. </w:t>
                            </w:r>
                            <w:r w:rsidRPr="002021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All recyclables must be inside the cart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  <w:r w:rsidRPr="002021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ED54099" w14:textId="77777777" w:rsidR="00972447" w:rsidRPr="001E0B81" w:rsidRDefault="00972447" w:rsidP="00972447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61C07CC" w14:textId="77777777" w:rsidR="00972447" w:rsidRDefault="00972447" w:rsidP="00972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Recycle that is placed outside the cart is considered an unacceptable item &amp; will be serviced as trash.</w:t>
                            </w:r>
                          </w:p>
                          <w:p w14:paraId="11AA1E17" w14:textId="77777777" w:rsidR="00652BFE" w:rsidRPr="00196293" w:rsidRDefault="00652BFE" w:rsidP="00652BFE">
                            <w:pPr>
                              <w:pStyle w:val="ListParagraph"/>
                              <w:spacing w:after="160" w:line="259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68D6" id="_x0000_s1030" type="#_x0000_t202" style="position:absolute;margin-left:223.5pt;margin-top:36.75pt;width:296.25pt;height:2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" fillcolor="#2e74b5 [2408]" stroked="f">
                <v:textbox>
                  <w:txbxContent>
                    <w:p w14:paraId="65F300B7" w14:textId="77777777" w:rsidR="00972447" w:rsidRPr="0020219A" w:rsidRDefault="00972447" w:rsidP="00972447">
                      <w:pPr>
                        <w:pStyle w:val="Heading3"/>
                        <w:jc w:val="center"/>
                        <w:rPr>
                          <w:color w:val="FFFFFF" w:themeColor="background1"/>
                          <w:sz w:val="32"/>
                          <w:u w:val="single"/>
                        </w:rPr>
                      </w:pPr>
                      <w:r w:rsidRPr="0020219A">
                        <w:rPr>
                          <w:color w:val="FFFFFF" w:themeColor="background1"/>
                          <w:sz w:val="32"/>
                          <w:u w:val="single"/>
                        </w:rPr>
                        <w:t>RECYCLE COLLECTION</w:t>
                      </w:r>
                    </w:p>
                    <w:p w14:paraId="366F56A8" w14:textId="77777777" w:rsidR="00972447" w:rsidRPr="00536D74" w:rsidRDefault="00972447" w:rsidP="00972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rStyle w:val="Style2"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</w:pPr>
                      <w:r w:rsidRPr="00536D74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Recycle is serviced every  </w:t>
                      </w:r>
                      <w:sdt>
                        <w:sdtPr>
                          <w:rPr>
                            <w:rStyle w:val="Style2"/>
                            <w:b/>
                            <w:color w:val="FFFF00"/>
                            <w:sz w:val="28"/>
                            <w:szCs w:val="28"/>
                            <w14:glow w14:rad="0">
                              <w14:srgbClr w14:val="000000"/>
                            </w14:glow>
                          </w:rPr>
                          <w:id w:val="-2048754154"/>
                          <w:dropDownList>
                            <w:listItem w:displayText="SELECT ONE" w:value="SELECT ONE"/>
                            <w:listItem w:displayText="MONDAY" w:value="MONDAY"/>
                            <w:listItem w:displayText="TUESDAY" w:value="TUESDAY"/>
                            <w:listItem w:displayText="WEDNESDAY" w:value="WEDNESDAY"/>
                            <w:listItem w:displayText="THURSDAY" w:value="THURSDAY"/>
                            <w:listItem w:displayText="FRIDAY" w:value="FRIDAY"/>
                            <w:listItem w:displayText="other MONDAY" w:value="other MONDAY"/>
                            <w:listItem w:displayText="other TUESDAY" w:value="other TUESDAY"/>
                            <w:listItem w:displayText="other WEDNESDAY" w:value="other WEDNESDAY"/>
                            <w:listItem w:displayText="other THURSDAY" w:value="other THURSDAY"/>
                            <w:listItem w:displayText="other FRIDAY" w:value="other FRIDAY"/>
                          </w:dropDownList>
                        </w:sdtPr>
                        <w:sdtContent>
                          <w:r w:rsidRPr="00536D74">
                            <w:rPr>
                              <w:rStyle w:val="Style2"/>
                              <w:b/>
                              <w:color w:val="FFFF00"/>
                              <w:sz w:val="28"/>
                              <w:szCs w:val="28"/>
                              <w14:glow w14:rad="0">
                                <w14:srgbClr w14:val="000000"/>
                              </w14:glow>
                            </w:rPr>
                            <w:t>other FRIDAY</w:t>
                          </w:r>
                        </w:sdtContent>
                      </w:sdt>
                    </w:p>
                    <w:p w14:paraId="685C2D44" w14:textId="77777777" w:rsidR="00972447" w:rsidRPr="00536D74" w:rsidRDefault="00972447" w:rsidP="00972447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rStyle w:val="Style2"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</w:pPr>
                    </w:p>
                    <w:p w14:paraId="3341796C" w14:textId="77777777" w:rsidR="00972447" w:rsidRDefault="00972447" w:rsidP="00972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rStyle w:val="Style2"/>
                          <w:bCs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</w:pPr>
                      <w:r w:rsidRPr="00536D74">
                        <w:rPr>
                          <w:rStyle w:val="Style2"/>
                          <w:bCs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  <w:t>Please have carts curbside by 7 am on the service day</w:t>
                      </w:r>
                    </w:p>
                    <w:p w14:paraId="71DBF767" w14:textId="77777777" w:rsidR="00972447" w:rsidRPr="00536D74" w:rsidRDefault="00972447" w:rsidP="00972447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EAF1C16" w14:textId="77777777" w:rsidR="00972447" w:rsidRDefault="00972447" w:rsidP="00972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Recycle service is cart contents only. </w:t>
                      </w:r>
                      <w:r w:rsidRPr="0020219A">
                        <w:rPr>
                          <w:color w:val="FFFFFF" w:themeColor="background1"/>
                          <w:sz w:val="26"/>
                          <w:szCs w:val="26"/>
                        </w:rPr>
                        <w:t>All recyclables must be inside the cart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r w:rsidRPr="0020219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ED54099" w14:textId="77777777" w:rsidR="00972447" w:rsidRPr="001E0B81" w:rsidRDefault="00972447" w:rsidP="00972447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61C07CC" w14:textId="77777777" w:rsidR="00972447" w:rsidRDefault="00972447" w:rsidP="00972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Recycle that is placed outside the cart is considered an unacceptable item &amp; will be serviced as trash.</w:t>
                      </w:r>
                    </w:p>
                    <w:p w14:paraId="11AA1E17" w14:textId="77777777" w:rsidR="00652BFE" w:rsidRPr="00196293" w:rsidRDefault="00652BFE" w:rsidP="00652BFE">
                      <w:pPr>
                        <w:pStyle w:val="ListParagraph"/>
                        <w:spacing w:after="160" w:line="259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EF3CF75" wp14:editId="6A6AB32A">
            <wp:simplePos x="0" y="0"/>
            <wp:positionH relativeFrom="column">
              <wp:posOffset>2838449</wp:posOffset>
            </wp:positionH>
            <wp:positionV relativeFrom="paragraph">
              <wp:posOffset>3438525</wp:posOffset>
            </wp:positionV>
            <wp:extent cx="3762375" cy="2458085"/>
            <wp:effectExtent l="0" t="0" r="9525" b="0"/>
            <wp:wrapNone/>
            <wp:docPr id="6" name="Picture 6" descr="A diagram of different types of waste recyc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different types of waste recycl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Cs w:val="24"/>
        </w:rPr>
        <w:br w:type="page"/>
      </w:r>
    </w:p>
    <w:p w14:paraId="27044534" w14:textId="1D728CD7" w:rsidR="00D80FA4" w:rsidRDefault="00652BFE" w:rsidP="00A71973">
      <w:pPr>
        <w:pStyle w:val="Heading3"/>
      </w:pPr>
      <w:r w:rsidRPr="00E4154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682F3F" wp14:editId="4D5F3A5D">
            <wp:simplePos x="0" y="0"/>
            <wp:positionH relativeFrom="margin">
              <wp:posOffset>33523</wp:posOffset>
            </wp:positionH>
            <wp:positionV relativeFrom="paragraph">
              <wp:posOffset>-40005</wp:posOffset>
            </wp:positionV>
            <wp:extent cx="5817322" cy="7804554"/>
            <wp:effectExtent l="76200" t="76200" r="69215" b="82550"/>
            <wp:wrapNone/>
            <wp:docPr id="1009800362" name="Picture 1009800362" descr="Yard Waste (McKinney, Texas - Unique by Nature) &amp;mdash; Nextdoor — Nex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rd Waste (McKinney, Texas - Unique by Nature) &amp;mdash; Nextdoor — Nex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2"/>
                    <a:stretch/>
                  </pic:blipFill>
                  <pic:spPr bwMode="auto">
                    <a:xfrm>
                      <a:off x="0" y="0"/>
                      <a:ext cx="5817322" cy="7804554"/>
                    </a:xfrm>
                    <a:prstGeom prst="rect">
                      <a:avLst/>
                    </a:prstGeom>
                    <a:noFill/>
                    <a:ln w="60325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549">
        <w:t xml:space="preserve"> </w:t>
      </w:r>
    </w:p>
    <w:sectPr w:rsidR="00D80FA4" w:rsidSect="00136089">
      <w:footerReference w:type="default" r:id="rId16"/>
      <w:pgSz w:w="12240" w:h="15840"/>
      <w:pgMar w:top="1440" w:right="1440" w:bottom="90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1F7E" w14:textId="77777777" w:rsidR="00136089" w:rsidRDefault="00136089" w:rsidP="00136089">
      <w:pPr>
        <w:spacing w:after="0" w:line="240" w:lineRule="auto"/>
      </w:pPr>
      <w:r>
        <w:separator/>
      </w:r>
    </w:p>
  </w:endnote>
  <w:endnote w:type="continuationSeparator" w:id="0">
    <w:p w14:paraId="0A1BC10F" w14:textId="77777777" w:rsidR="00136089" w:rsidRDefault="00136089" w:rsidP="00136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00E8" w14:textId="77777777" w:rsidR="008913DF" w:rsidRPr="00136089" w:rsidRDefault="004E6EC5" w:rsidP="002421E7">
    <w:pPr>
      <w:pStyle w:val="Footer"/>
      <w:pBdr>
        <w:top w:val="single" w:sz="4" w:space="1" w:color="4472C4" w:themeColor="accent1"/>
      </w:pBdr>
      <w:rPr>
        <w:rFonts w:asciiTheme="majorHAnsi" w:hAnsiTheme="majorHAnsi"/>
        <w:color w:val="167511"/>
      </w:rPr>
    </w:pPr>
    <w:hyperlink r:id="rId1" w:history="1">
      <w:r w:rsidR="008913DF" w:rsidRPr="00136089">
        <w:rPr>
          <w:rStyle w:val="Hyperlink"/>
          <w:rFonts w:asciiTheme="majorHAnsi" w:hAnsiTheme="majorHAnsi"/>
          <w:color w:val="167511"/>
        </w:rPr>
        <w:t>wasteconnections.com/</w:t>
      </w:r>
      <w:proofErr w:type="spellStart"/>
      <w:r w:rsidR="008913DF" w:rsidRPr="00136089">
        <w:rPr>
          <w:rStyle w:val="Hyperlink"/>
          <w:rFonts w:asciiTheme="majorHAnsi" w:hAnsiTheme="majorHAnsi"/>
          <w:color w:val="167511"/>
        </w:rPr>
        <w:t>austin</w:t>
      </w:r>
      <w:proofErr w:type="spellEnd"/>
    </w:hyperlink>
    <w:r w:rsidR="008913DF" w:rsidRPr="00136089">
      <w:rPr>
        <w:rFonts w:asciiTheme="majorHAnsi" w:hAnsiTheme="majorHAnsi"/>
        <w:color w:val="167511"/>
      </w:rPr>
      <w:ptab w:relativeTo="margin" w:alignment="right" w:leader="none"/>
    </w:r>
    <w:r w:rsidR="008913DF" w:rsidRPr="00136089">
      <w:rPr>
        <w:rFonts w:asciiTheme="majorHAnsi" w:hAnsiTheme="majorHAnsi"/>
        <w:color w:val="167511"/>
      </w:rPr>
      <w:t xml:space="preserve">Page </w:t>
    </w:r>
    <w:r w:rsidR="008913DF" w:rsidRPr="00136089">
      <w:rPr>
        <w:rFonts w:asciiTheme="majorHAnsi" w:hAnsiTheme="majorHAnsi"/>
        <w:color w:val="167511"/>
      </w:rPr>
      <w:fldChar w:fldCharType="begin"/>
    </w:r>
    <w:r w:rsidR="008913DF" w:rsidRPr="00136089">
      <w:rPr>
        <w:rFonts w:asciiTheme="majorHAnsi" w:hAnsiTheme="majorHAnsi"/>
        <w:color w:val="167511"/>
      </w:rPr>
      <w:instrText xml:space="preserve"> PAGE   \* MERGEFORMAT </w:instrText>
    </w:r>
    <w:r w:rsidR="008913DF" w:rsidRPr="00136089">
      <w:rPr>
        <w:rFonts w:asciiTheme="majorHAnsi" w:hAnsiTheme="majorHAnsi"/>
        <w:color w:val="167511"/>
      </w:rPr>
      <w:fldChar w:fldCharType="separate"/>
    </w:r>
    <w:r w:rsidR="008913DF" w:rsidRPr="00136089">
      <w:rPr>
        <w:rFonts w:asciiTheme="majorHAnsi" w:hAnsiTheme="majorHAnsi"/>
        <w:noProof/>
        <w:color w:val="167511"/>
      </w:rPr>
      <w:t>0</w:t>
    </w:r>
    <w:r w:rsidR="008913DF" w:rsidRPr="00136089">
      <w:rPr>
        <w:rFonts w:asciiTheme="majorHAnsi" w:hAnsiTheme="majorHAnsi"/>
        <w:color w:val="167511"/>
      </w:rPr>
      <w:fldChar w:fldCharType="end"/>
    </w:r>
    <w:r w:rsidR="008913DF" w:rsidRPr="00136089">
      <w:rPr>
        <w:rFonts w:asciiTheme="majorHAnsi" w:hAnsiTheme="majorHAnsi"/>
        <w:color w:val="167511"/>
      </w:rPr>
      <w:t xml:space="preserve"> of </w:t>
    </w:r>
    <w:r w:rsidR="008913DF" w:rsidRPr="00136089">
      <w:rPr>
        <w:rFonts w:asciiTheme="majorHAnsi" w:hAnsiTheme="majorHAnsi"/>
        <w:color w:val="167511"/>
      </w:rPr>
      <w:fldChar w:fldCharType="begin"/>
    </w:r>
    <w:r w:rsidR="008913DF" w:rsidRPr="00136089">
      <w:rPr>
        <w:rFonts w:asciiTheme="majorHAnsi" w:hAnsiTheme="majorHAnsi"/>
        <w:color w:val="167511"/>
      </w:rPr>
      <w:instrText xml:space="preserve"> NUMPAGES   \* MERGEFORMAT </w:instrText>
    </w:r>
    <w:r w:rsidR="008913DF" w:rsidRPr="00136089">
      <w:rPr>
        <w:rFonts w:asciiTheme="majorHAnsi" w:hAnsiTheme="majorHAnsi"/>
        <w:color w:val="167511"/>
      </w:rPr>
      <w:fldChar w:fldCharType="separate"/>
    </w:r>
    <w:r w:rsidR="008913DF" w:rsidRPr="00136089">
      <w:rPr>
        <w:rFonts w:asciiTheme="majorHAnsi" w:hAnsiTheme="majorHAnsi"/>
        <w:noProof/>
        <w:color w:val="167511"/>
      </w:rPr>
      <w:t>3</w:t>
    </w:r>
    <w:r w:rsidR="008913DF" w:rsidRPr="00136089">
      <w:rPr>
        <w:rFonts w:asciiTheme="majorHAnsi" w:hAnsiTheme="majorHAnsi"/>
        <w:color w:val="16751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23F6C" w14:textId="77777777" w:rsidR="00136089" w:rsidRDefault="00136089" w:rsidP="00136089">
      <w:pPr>
        <w:spacing w:after="0" w:line="240" w:lineRule="auto"/>
      </w:pPr>
      <w:r>
        <w:separator/>
      </w:r>
    </w:p>
  </w:footnote>
  <w:footnote w:type="continuationSeparator" w:id="0">
    <w:p w14:paraId="663DE225" w14:textId="77777777" w:rsidR="00136089" w:rsidRDefault="00136089" w:rsidP="00136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3D01"/>
    <w:multiLevelType w:val="hybridMultilevel"/>
    <w:tmpl w:val="17C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3A89"/>
    <w:multiLevelType w:val="hybridMultilevel"/>
    <w:tmpl w:val="39CE0D02"/>
    <w:lvl w:ilvl="0" w:tplc="BC00C83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BF7944"/>
    <w:multiLevelType w:val="hybridMultilevel"/>
    <w:tmpl w:val="099E3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B829F1"/>
    <w:multiLevelType w:val="hybridMultilevel"/>
    <w:tmpl w:val="D7D82276"/>
    <w:lvl w:ilvl="0" w:tplc="4836D4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77FD1"/>
    <w:multiLevelType w:val="hybridMultilevel"/>
    <w:tmpl w:val="94086340"/>
    <w:lvl w:ilvl="0" w:tplc="A650E3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83348"/>
    <w:multiLevelType w:val="hybridMultilevel"/>
    <w:tmpl w:val="1CD0C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C341DE"/>
    <w:multiLevelType w:val="hybridMultilevel"/>
    <w:tmpl w:val="58A29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0501CE"/>
    <w:multiLevelType w:val="hybridMultilevel"/>
    <w:tmpl w:val="D0D4D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8C0C0E"/>
    <w:multiLevelType w:val="hybridMultilevel"/>
    <w:tmpl w:val="63D2EC1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3093A17"/>
    <w:multiLevelType w:val="hybridMultilevel"/>
    <w:tmpl w:val="72C43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50DC4"/>
    <w:multiLevelType w:val="hybridMultilevel"/>
    <w:tmpl w:val="82B4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A13CD"/>
    <w:multiLevelType w:val="hybridMultilevel"/>
    <w:tmpl w:val="A0E4F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8F35A5"/>
    <w:multiLevelType w:val="hybridMultilevel"/>
    <w:tmpl w:val="82301522"/>
    <w:lvl w:ilvl="0" w:tplc="EA06A06C">
      <w:numFmt w:val="bullet"/>
      <w:lvlText w:val=""/>
      <w:lvlJc w:val="center"/>
      <w:pPr>
        <w:ind w:left="360" w:hanging="72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A6B6A"/>
    <w:multiLevelType w:val="hybridMultilevel"/>
    <w:tmpl w:val="26F4E956"/>
    <w:lvl w:ilvl="0" w:tplc="2B2CB9FA">
      <w:numFmt w:val="bullet"/>
      <w:lvlText w:val=""/>
      <w:lvlJc w:val="center"/>
      <w:pPr>
        <w:ind w:left="360" w:hanging="72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829F6"/>
    <w:multiLevelType w:val="hybridMultilevel"/>
    <w:tmpl w:val="EC46EB46"/>
    <w:lvl w:ilvl="0" w:tplc="A650E3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5962"/>
    <w:multiLevelType w:val="hybridMultilevel"/>
    <w:tmpl w:val="B4E65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0904F4"/>
    <w:multiLevelType w:val="hybridMultilevel"/>
    <w:tmpl w:val="5970B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ED093A"/>
    <w:multiLevelType w:val="hybridMultilevel"/>
    <w:tmpl w:val="4904769E"/>
    <w:lvl w:ilvl="0" w:tplc="A650E39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AC248A"/>
    <w:multiLevelType w:val="hybridMultilevel"/>
    <w:tmpl w:val="DF962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20B09"/>
    <w:multiLevelType w:val="hybridMultilevel"/>
    <w:tmpl w:val="E2D47914"/>
    <w:lvl w:ilvl="0" w:tplc="A650E3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A6153"/>
    <w:multiLevelType w:val="hybridMultilevel"/>
    <w:tmpl w:val="5DAC01BA"/>
    <w:lvl w:ilvl="0" w:tplc="59C423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427B9"/>
    <w:multiLevelType w:val="hybridMultilevel"/>
    <w:tmpl w:val="E4B6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B704D"/>
    <w:multiLevelType w:val="hybridMultilevel"/>
    <w:tmpl w:val="0428B79C"/>
    <w:lvl w:ilvl="0" w:tplc="A650E39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EE0572"/>
    <w:multiLevelType w:val="hybridMultilevel"/>
    <w:tmpl w:val="5250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D090F"/>
    <w:multiLevelType w:val="hybridMultilevel"/>
    <w:tmpl w:val="86B07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CD1C77"/>
    <w:multiLevelType w:val="hybridMultilevel"/>
    <w:tmpl w:val="F83A4D78"/>
    <w:lvl w:ilvl="0" w:tplc="A650E3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68C2608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F371D"/>
    <w:multiLevelType w:val="hybridMultilevel"/>
    <w:tmpl w:val="0624E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1279C7"/>
    <w:multiLevelType w:val="hybridMultilevel"/>
    <w:tmpl w:val="A624236A"/>
    <w:lvl w:ilvl="0" w:tplc="EA06A06C">
      <w:numFmt w:val="bullet"/>
      <w:lvlText w:val=""/>
      <w:lvlJc w:val="center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5855000">
    <w:abstractNumId w:val="10"/>
  </w:num>
  <w:num w:numId="2" w16cid:durableId="568536332">
    <w:abstractNumId w:val="0"/>
  </w:num>
  <w:num w:numId="3" w16cid:durableId="2096978526">
    <w:abstractNumId w:val="8"/>
  </w:num>
  <w:num w:numId="4" w16cid:durableId="1836678387">
    <w:abstractNumId w:val="18"/>
  </w:num>
  <w:num w:numId="5" w16cid:durableId="1942687771">
    <w:abstractNumId w:val="6"/>
  </w:num>
  <w:num w:numId="6" w16cid:durableId="632716551">
    <w:abstractNumId w:val="15"/>
  </w:num>
  <w:num w:numId="7" w16cid:durableId="1397319233">
    <w:abstractNumId w:val="7"/>
  </w:num>
  <w:num w:numId="8" w16cid:durableId="1221475211">
    <w:abstractNumId w:val="2"/>
  </w:num>
  <w:num w:numId="9" w16cid:durableId="798187975">
    <w:abstractNumId w:val="21"/>
  </w:num>
  <w:num w:numId="10" w16cid:durableId="1689943368">
    <w:abstractNumId w:val="26"/>
  </w:num>
  <w:num w:numId="11" w16cid:durableId="156195478">
    <w:abstractNumId w:val="23"/>
  </w:num>
  <w:num w:numId="12" w16cid:durableId="1280797070">
    <w:abstractNumId w:val="11"/>
  </w:num>
  <w:num w:numId="13" w16cid:durableId="211232107">
    <w:abstractNumId w:val="9"/>
  </w:num>
  <w:num w:numId="14" w16cid:durableId="639457599">
    <w:abstractNumId w:val="5"/>
  </w:num>
  <w:num w:numId="15" w16cid:durableId="241646033">
    <w:abstractNumId w:val="16"/>
  </w:num>
  <w:num w:numId="16" w16cid:durableId="881286346">
    <w:abstractNumId w:val="24"/>
  </w:num>
  <w:num w:numId="17" w16cid:durableId="855577588">
    <w:abstractNumId w:val="3"/>
  </w:num>
  <w:num w:numId="18" w16cid:durableId="960569601">
    <w:abstractNumId w:val="1"/>
  </w:num>
  <w:num w:numId="19" w16cid:durableId="1647472876">
    <w:abstractNumId w:val="19"/>
  </w:num>
  <w:num w:numId="20" w16cid:durableId="1182008826">
    <w:abstractNumId w:val="22"/>
  </w:num>
  <w:num w:numId="21" w16cid:durableId="1732000359">
    <w:abstractNumId w:val="17"/>
  </w:num>
  <w:num w:numId="22" w16cid:durableId="785778821">
    <w:abstractNumId w:val="25"/>
  </w:num>
  <w:num w:numId="23" w16cid:durableId="663511935">
    <w:abstractNumId w:val="14"/>
  </w:num>
  <w:num w:numId="24" w16cid:durableId="1343700202">
    <w:abstractNumId w:val="4"/>
  </w:num>
  <w:num w:numId="25" w16cid:durableId="772826710">
    <w:abstractNumId w:val="27"/>
  </w:num>
  <w:num w:numId="26" w16cid:durableId="1316059265">
    <w:abstractNumId w:val="12"/>
  </w:num>
  <w:num w:numId="27" w16cid:durableId="755131363">
    <w:abstractNumId w:val="13"/>
  </w:num>
  <w:num w:numId="28" w16cid:durableId="139126908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FE"/>
    <w:rsid w:val="001335AD"/>
    <w:rsid w:val="00136089"/>
    <w:rsid w:val="001F6F49"/>
    <w:rsid w:val="0027179D"/>
    <w:rsid w:val="002D2328"/>
    <w:rsid w:val="00384B0D"/>
    <w:rsid w:val="003B6B02"/>
    <w:rsid w:val="004E6EC5"/>
    <w:rsid w:val="00533542"/>
    <w:rsid w:val="005532EC"/>
    <w:rsid w:val="00652BFE"/>
    <w:rsid w:val="00691BA0"/>
    <w:rsid w:val="007525D2"/>
    <w:rsid w:val="007F0FAF"/>
    <w:rsid w:val="008913DF"/>
    <w:rsid w:val="0091777A"/>
    <w:rsid w:val="00932366"/>
    <w:rsid w:val="00972447"/>
    <w:rsid w:val="009D1681"/>
    <w:rsid w:val="00A71973"/>
    <w:rsid w:val="00BF19B6"/>
    <w:rsid w:val="00CD490E"/>
    <w:rsid w:val="00D4383F"/>
    <w:rsid w:val="00D80FA4"/>
    <w:rsid w:val="00E028A1"/>
    <w:rsid w:val="00E25530"/>
    <w:rsid w:val="00E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40875"/>
  <w15:chartTrackingRefBased/>
  <w15:docId w15:val="{DBF473C1-C462-4560-8BF1-DA64DAFB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447"/>
    <w:pPr>
      <w:spacing w:after="200" w:line="276" w:lineRule="auto"/>
    </w:pPr>
    <w:rPr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B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B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BF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52BFE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52BFE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652BFE"/>
    <w:rPr>
      <w:color w:val="0563C1" w:themeColor="hyperlink"/>
      <w:u w:val="single"/>
    </w:rPr>
  </w:style>
  <w:style w:type="table" w:customStyle="1" w:styleId="LightList-Accent41">
    <w:name w:val="Light List - Accent 41"/>
    <w:basedOn w:val="TableNormal"/>
    <w:next w:val="LightList-Accent4"/>
    <w:uiPriority w:val="61"/>
    <w:rsid w:val="00652B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8" w:space="0" w:color="10CF9B"/>
        <w:left w:val="single" w:sz="8" w:space="0" w:color="10CF9B"/>
        <w:bottom w:val="single" w:sz="8" w:space="0" w:color="10CF9B"/>
        <w:right w:val="single" w:sz="8" w:space="0" w:color="10CF9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0CF9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  <w:tblStylePr w:type="band1Horz">
      <w:tblPr/>
      <w:tcPr>
        <w:tcBorders>
          <w:top w:val="single" w:sz="8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</w:style>
  <w:style w:type="character" w:customStyle="1" w:styleId="Style1">
    <w:name w:val="Style1"/>
    <w:basedOn w:val="DefaultParagraphFont"/>
    <w:uiPriority w:val="1"/>
    <w:rsid w:val="00652BFE"/>
    <w:rPr>
      <w14:glow w14:rad="228600">
        <w14:schemeClr w14:val="accent3">
          <w14:alpha w14:val="60000"/>
          <w14:satMod w14:val="175000"/>
        </w14:schemeClr>
      </w14:glow>
    </w:rPr>
  </w:style>
  <w:style w:type="paragraph" w:styleId="ListParagraph">
    <w:name w:val="List Paragraph"/>
    <w:basedOn w:val="Normal"/>
    <w:uiPriority w:val="34"/>
    <w:qFormat/>
    <w:rsid w:val="00652BFE"/>
    <w:pPr>
      <w:ind w:left="720"/>
      <w:contextualSpacing/>
    </w:pPr>
  </w:style>
  <w:style w:type="character" w:customStyle="1" w:styleId="Style2">
    <w:name w:val="Style2"/>
    <w:basedOn w:val="DefaultParagraphFont"/>
    <w:uiPriority w:val="1"/>
    <w:rsid w:val="00652BFE"/>
    <w:rPr>
      <w14:glow w14:rad="228600">
        <w14:schemeClr w14:val="accent5">
          <w14:alpha w14:val="60000"/>
          <w14:satMod w14:val="175000"/>
        </w14:schemeClr>
      </w14:glow>
    </w:rPr>
  </w:style>
  <w:style w:type="paragraph" w:styleId="Footer">
    <w:name w:val="footer"/>
    <w:basedOn w:val="Normal"/>
    <w:link w:val="FooterChar"/>
    <w:uiPriority w:val="99"/>
    <w:unhideWhenUsed/>
    <w:rsid w:val="0065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BFE"/>
    <w:rPr>
      <w:kern w:val="0"/>
      <w:sz w:val="24"/>
      <w14:ligatures w14:val="none"/>
    </w:rPr>
  </w:style>
  <w:style w:type="paragraph" w:styleId="BodyText">
    <w:name w:val="Body Text"/>
    <w:basedOn w:val="Normal"/>
    <w:link w:val="BodyTextChar"/>
    <w:uiPriority w:val="99"/>
    <w:semiHidden/>
    <w:rsid w:val="00652BFE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52BFE"/>
    <w:rPr>
      <w:rFonts w:ascii="Arial" w:eastAsia="Times New Roman" w:hAnsi="Arial" w:cs="Arial"/>
      <w:b/>
      <w:bCs/>
      <w:kern w:val="0"/>
      <w:sz w:val="52"/>
      <w:szCs w:val="52"/>
      <w14:ligatures w14:val="none"/>
    </w:rPr>
  </w:style>
  <w:style w:type="table" w:styleId="LightList-Accent4">
    <w:name w:val="Light List Accent 4"/>
    <w:basedOn w:val="TableNormal"/>
    <w:uiPriority w:val="61"/>
    <w:semiHidden/>
    <w:unhideWhenUsed/>
    <w:rsid w:val="00652B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36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089"/>
    <w:rPr>
      <w:kern w:val="0"/>
      <w:sz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B6B02"/>
    <w:rPr>
      <w:color w:val="808080"/>
    </w:rPr>
  </w:style>
  <w:style w:type="paragraph" w:styleId="NoSpacing">
    <w:name w:val="No Spacing"/>
    <w:uiPriority w:val="1"/>
    <w:qFormat/>
    <w:rsid w:val="007F0FAF"/>
    <w:pPr>
      <w:spacing w:after="0" w:line="240" w:lineRule="auto"/>
    </w:pPr>
    <w:rPr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asteconnections.com/austin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5A667E25534453B3F7369E95A76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B928-626A-4365-8CF5-0B4B0F0080F8}"/>
      </w:docPartPr>
      <w:docPartBody>
        <w:p w:rsidR="004B4417" w:rsidRDefault="004B4417" w:rsidP="004B4417">
          <w:pPr>
            <w:pStyle w:val="115A667E25534453B3F7369E95A76F1F"/>
          </w:pPr>
          <w:r w:rsidRPr="001F573F">
            <w:rPr>
              <w:rFonts w:ascii="Constantia" w:hAnsi="Constantia"/>
              <w:color w:val="808080"/>
              <w:szCs w:val="24"/>
            </w:rPr>
            <w:t>Service</w:t>
          </w:r>
        </w:p>
      </w:docPartBody>
    </w:docPart>
    <w:docPart>
      <w:docPartPr>
        <w:name w:val="56FFCFCC3F2240FDB2BDB0CA2147A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B9312-0B2F-4DF2-A3B8-EA8FF8262D9E}"/>
      </w:docPartPr>
      <w:docPartBody>
        <w:p w:rsidR="004B4417" w:rsidRDefault="004B4417" w:rsidP="004B4417">
          <w:pPr>
            <w:pStyle w:val="56FFCFCC3F2240FDB2BDB0CA2147AA75"/>
          </w:pPr>
          <w:r>
            <w:rPr>
              <w:rStyle w:val="PlaceholderText"/>
            </w:rPr>
            <w:t>Cart Size</w:t>
          </w:r>
        </w:p>
      </w:docPartBody>
    </w:docPart>
    <w:docPart>
      <w:docPartPr>
        <w:name w:val="5CFA43EB93884B7385458AC8698BF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C7D4C-4742-43DE-AA71-60FC3CE230BC}"/>
      </w:docPartPr>
      <w:docPartBody>
        <w:p w:rsidR="004B4417" w:rsidRDefault="004B4417" w:rsidP="004B4417">
          <w:pPr>
            <w:pStyle w:val="5CFA43EB93884B7385458AC8698BFCBF"/>
          </w:pPr>
          <w:r>
            <w:rPr>
              <w:rStyle w:val="PlaceholderText"/>
            </w:rPr>
            <w:t>Start Date</w:t>
          </w:r>
        </w:p>
      </w:docPartBody>
    </w:docPart>
    <w:docPart>
      <w:docPartPr>
        <w:name w:val="3F90E9FF72744D75B81B47C6C2203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B00EA-8779-4933-BB12-46BFD0E623BB}"/>
      </w:docPartPr>
      <w:docPartBody>
        <w:p w:rsidR="004B4417" w:rsidRDefault="004B4417" w:rsidP="004B4417">
          <w:pPr>
            <w:pStyle w:val="3F90E9FF72744D75B81B47C6C2203461"/>
          </w:pPr>
          <w:r>
            <w:rPr>
              <w:rStyle w:val="PlaceholderText"/>
            </w:rPr>
            <w:t>Service</w:t>
          </w:r>
        </w:p>
      </w:docPartBody>
    </w:docPart>
    <w:docPart>
      <w:docPartPr>
        <w:name w:val="C514AA90801641BE8FD1CFBCF64CD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2F93E-62D8-493A-82D2-3D42F452555A}"/>
      </w:docPartPr>
      <w:docPartBody>
        <w:p w:rsidR="004B4417" w:rsidRDefault="004B4417" w:rsidP="004B4417">
          <w:pPr>
            <w:pStyle w:val="C514AA90801641BE8FD1CFBCF64CD756"/>
          </w:pPr>
          <w:r w:rsidRPr="001F573F">
            <w:rPr>
              <w:rFonts w:ascii="Constantia" w:hAnsi="Constantia"/>
              <w:color w:val="808080"/>
              <w:sz w:val="24"/>
              <w:szCs w:val="24"/>
            </w:rPr>
            <w:t>Service</w:t>
          </w:r>
        </w:p>
      </w:docPartBody>
    </w:docPart>
    <w:docPart>
      <w:docPartPr>
        <w:name w:val="029E7A88072243A0996940AF47AB4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A5CFA-6307-4F68-8654-AA0E6B2AF103}"/>
      </w:docPartPr>
      <w:docPartBody>
        <w:p w:rsidR="004B4417" w:rsidRDefault="004B4417" w:rsidP="004B4417">
          <w:pPr>
            <w:pStyle w:val="029E7A88072243A0996940AF47AB4FD7"/>
          </w:pPr>
          <w:r>
            <w:rPr>
              <w:rStyle w:val="PlaceholderText"/>
            </w:rPr>
            <w:t>Day</w:t>
          </w:r>
        </w:p>
      </w:docPartBody>
    </w:docPart>
    <w:docPart>
      <w:docPartPr>
        <w:name w:val="ED7FCE7C5E214BAA843C546F59BE8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1F353-0857-4DB4-ABA2-66B6F89425A4}"/>
      </w:docPartPr>
      <w:docPartBody>
        <w:p w:rsidR="004B4417" w:rsidRDefault="004B4417" w:rsidP="004B4417">
          <w:pPr>
            <w:pStyle w:val="ED7FCE7C5E214BAA843C546F59BE8B79"/>
          </w:pPr>
          <w:r>
            <w:rPr>
              <w:rStyle w:val="PlaceholderText"/>
            </w:rPr>
            <w:t>Cart Size</w:t>
          </w:r>
        </w:p>
      </w:docPartBody>
    </w:docPart>
    <w:docPart>
      <w:docPartPr>
        <w:name w:val="CD006B867642476F870225A7529E5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4DAE0-334D-43B1-8C2E-15D044D8ABA9}"/>
      </w:docPartPr>
      <w:docPartBody>
        <w:p w:rsidR="004B4417" w:rsidRDefault="004B4417" w:rsidP="004B4417">
          <w:pPr>
            <w:pStyle w:val="CD006B867642476F870225A7529E5A23"/>
          </w:pPr>
          <w:r>
            <w:rPr>
              <w:rStyle w:val="PlaceholderText"/>
            </w:rPr>
            <w:t>Start Date</w:t>
          </w:r>
        </w:p>
      </w:docPartBody>
    </w:docPart>
    <w:docPart>
      <w:docPartPr>
        <w:name w:val="7A3401FADB784A88AB21E2F7442E6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E9132-0507-48AD-B481-1377E5B918BE}"/>
      </w:docPartPr>
      <w:docPartBody>
        <w:p w:rsidR="004B4417" w:rsidRDefault="007E110F" w:rsidP="007E110F">
          <w:pPr>
            <w:pStyle w:val="7A3401FADB784A88AB21E2F7442E66822"/>
          </w:pPr>
          <w:r w:rsidRPr="001F573F">
            <w:rPr>
              <w:rFonts w:ascii="Constantia" w:hAnsi="Constantia"/>
              <w:color w:val="808080"/>
              <w:szCs w:val="24"/>
            </w:rPr>
            <w:t>Service</w:t>
          </w:r>
        </w:p>
      </w:docPartBody>
    </w:docPart>
    <w:docPart>
      <w:docPartPr>
        <w:name w:val="89871CB0D6454EBAAD96A87E63A00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7141A-11C9-4C70-8B32-6E7D6F18D16E}"/>
      </w:docPartPr>
      <w:docPartBody>
        <w:p w:rsidR="004B4417" w:rsidRDefault="007E110F" w:rsidP="007E110F">
          <w:pPr>
            <w:pStyle w:val="89871CB0D6454EBAAD96A87E63A006092"/>
          </w:pPr>
          <w:r>
            <w:t>TBD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17"/>
    <w:rsid w:val="004B4417"/>
    <w:rsid w:val="007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5A667E25534453B3F7369E95A76F1F">
    <w:name w:val="115A667E25534453B3F7369E95A76F1F"/>
    <w:rsid w:val="004B4417"/>
  </w:style>
  <w:style w:type="character" w:styleId="PlaceholderText">
    <w:name w:val="Placeholder Text"/>
    <w:basedOn w:val="DefaultParagraphFont"/>
    <w:uiPriority w:val="99"/>
    <w:semiHidden/>
    <w:rsid w:val="007E110F"/>
    <w:rPr>
      <w:color w:val="808080"/>
    </w:rPr>
  </w:style>
  <w:style w:type="paragraph" w:customStyle="1" w:styleId="56FFCFCC3F2240FDB2BDB0CA2147AA75">
    <w:name w:val="56FFCFCC3F2240FDB2BDB0CA2147AA75"/>
    <w:rsid w:val="004B4417"/>
  </w:style>
  <w:style w:type="paragraph" w:customStyle="1" w:styleId="5CFA43EB93884B7385458AC8698BFCBF">
    <w:name w:val="5CFA43EB93884B7385458AC8698BFCBF"/>
    <w:rsid w:val="004B4417"/>
  </w:style>
  <w:style w:type="paragraph" w:customStyle="1" w:styleId="3F90E9FF72744D75B81B47C6C2203461">
    <w:name w:val="3F90E9FF72744D75B81B47C6C2203461"/>
    <w:rsid w:val="004B4417"/>
  </w:style>
  <w:style w:type="paragraph" w:customStyle="1" w:styleId="C514AA90801641BE8FD1CFBCF64CD756">
    <w:name w:val="C514AA90801641BE8FD1CFBCF64CD756"/>
    <w:rsid w:val="004B4417"/>
  </w:style>
  <w:style w:type="paragraph" w:customStyle="1" w:styleId="029E7A88072243A0996940AF47AB4FD7">
    <w:name w:val="029E7A88072243A0996940AF47AB4FD7"/>
    <w:rsid w:val="004B4417"/>
  </w:style>
  <w:style w:type="paragraph" w:customStyle="1" w:styleId="ED7FCE7C5E214BAA843C546F59BE8B79">
    <w:name w:val="ED7FCE7C5E214BAA843C546F59BE8B79"/>
    <w:rsid w:val="004B4417"/>
  </w:style>
  <w:style w:type="paragraph" w:customStyle="1" w:styleId="CD006B867642476F870225A7529E5A23">
    <w:name w:val="CD006B867642476F870225A7529E5A23"/>
    <w:rsid w:val="004B4417"/>
  </w:style>
  <w:style w:type="paragraph" w:customStyle="1" w:styleId="7A3401FADB784A88AB21E2F7442E66822">
    <w:name w:val="7A3401FADB784A88AB21E2F7442E66822"/>
    <w:rsid w:val="007E110F"/>
    <w:pPr>
      <w:spacing w:after="200" w:line="276" w:lineRule="auto"/>
    </w:pPr>
    <w:rPr>
      <w:rFonts w:eastAsiaTheme="minorHAnsi"/>
      <w:kern w:val="0"/>
      <w:sz w:val="24"/>
      <w14:ligatures w14:val="none"/>
    </w:rPr>
  </w:style>
  <w:style w:type="paragraph" w:customStyle="1" w:styleId="89871CB0D6454EBAAD96A87E63A006092">
    <w:name w:val="89871CB0D6454EBAAD96A87E63A006092"/>
    <w:rsid w:val="007E110F"/>
    <w:pPr>
      <w:spacing w:after="200" w:line="276" w:lineRule="auto"/>
    </w:pPr>
    <w:rPr>
      <w:rFonts w:eastAsiaTheme="minorHAnsi"/>
      <w:kern w:val="0"/>
      <w:sz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FB666-A107-46DA-BB29-49B9A2FDF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Whited</dc:creator>
  <cp:keywords/>
  <dc:description/>
  <cp:lastModifiedBy>Cheryl Whited</cp:lastModifiedBy>
  <cp:revision>7</cp:revision>
  <dcterms:created xsi:type="dcterms:W3CDTF">2023-09-27T21:31:00Z</dcterms:created>
  <dcterms:modified xsi:type="dcterms:W3CDTF">2023-10-26T19:11:00Z</dcterms:modified>
</cp:coreProperties>
</file>